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4BC7" w14:textId="77777777" w:rsidR="00CA3B8F" w:rsidRDefault="009D7C8A" w:rsidP="00876348">
      <w:pPr>
        <w:pStyle w:val="Heading1"/>
      </w:pPr>
      <w:r>
        <w:t>New Order Pad System</w:t>
      </w:r>
    </w:p>
    <w:p w14:paraId="14E7E3A4" w14:textId="77777777" w:rsidR="009D7C8A" w:rsidRDefault="009D7C8A" w:rsidP="009D7C8A">
      <w:r>
        <w:t>The new order Pad System has many new features:</w:t>
      </w:r>
    </w:p>
    <w:p w14:paraId="2E698D7E" w14:textId="2265E867" w:rsidR="004E4F74" w:rsidRDefault="004E4F74" w:rsidP="00343FFF">
      <w:pPr>
        <w:pStyle w:val="Heading2"/>
      </w:pPr>
      <w:r>
        <w:t>General</w:t>
      </w:r>
    </w:p>
    <w:p w14:paraId="1F14D5F5" w14:textId="60ABA70D" w:rsidR="009D7C8A" w:rsidRDefault="009D7C8A" w:rsidP="009D7C8A">
      <w:pPr>
        <w:pStyle w:val="ListParagraph"/>
        <w:numPr>
          <w:ilvl w:val="0"/>
          <w:numId w:val="1"/>
        </w:numPr>
      </w:pPr>
      <w:r>
        <w:t>Dedicated Program</w:t>
      </w:r>
      <w:r w:rsidR="00161123">
        <w:t xml:space="preserve">, </w:t>
      </w:r>
      <w:r w:rsidR="004E4F74">
        <w:t>with</w:t>
      </w:r>
      <w:r w:rsidR="00161123">
        <w:t xml:space="preserve"> MS SQL Database</w:t>
      </w:r>
      <w:r>
        <w:t xml:space="preserve"> to reduce IT support and make install simpler</w:t>
      </w:r>
    </w:p>
    <w:p w14:paraId="7D60E780" w14:textId="77777777" w:rsidR="009D7C8A" w:rsidRDefault="009D7C8A" w:rsidP="009D7C8A">
      <w:pPr>
        <w:pStyle w:val="ListParagraph"/>
        <w:numPr>
          <w:ilvl w:val="0"/>
          <w:numId w:val="1"/>
        </w:numPr>
      </w:pPr>
      <w:r>
        <w:t xml:space="preserve">Syncs with Exchequer </w:t>
      </w:r>
      <w:r w:rsidR="00E2177A">
        <w:t>Accounting Software</w:t>
      </w:r>
    </w:p>
    <w:p w14:paraId="099E0EFE" w14:textId="673211FC" w:rsidR="00161123" w:rsidRDefault="00161123" w:rsidP="009D7C8A">
      <w:pPr>
        <w:pStyle w:val="ListParagraph"/>
        <w:numPr>
          <w:ilvl w:val="0"/>
          <w:numId w:val="1"/>
        </w:numPr>
      </w:pPr>
      <w:r>
        <w:t xml:space="preserve">Faster Data </w:t>
      </w:r>
      <w:r w:rsidR="00E905CC">
        <w:t>E</w:t>
      </w:r>
      <w:r>
        <w:t>ntry</w:t>
      </w:r>
      <w:r w:rsidR="00E2177A">
        <w:t xml:space="preserve"> and </w:t>
      </w:r>
      <w:r w:rsidR="005C1395">
        <w:t>B</w:t>
      </w:r>
      <w:r w:rsidR="00E2177A">
        <w:t xml:space="preserve">etter </w:t>
      </w:r>
      <w:r w:rsidR="00E905CC">
        <w:t>User I</w:t>
      </w:r>
      <w:r w:rsidR="00E2177A">
        <w:t>nterface</w:t>
      </w:r>
      <w:r w:rsidR="005C1395">
        <w:t xml:space="preserve"> for more efficient Order Taking</w:t>
      </w:r>
    </w:p>
    <w:p w14:paraId="307E2671" w14:textId="2612F484" w:rsidR="00992FC6" w:rsidRDefault="00992FC6" w:rsidP="009D7C8A">
      <w:pPr>
        <w:pStyle w:val="ListParagraph"/>
        <w:numPr>
          <w:ilvl w:val="0"/>
          <w:numId w:val="1"/>
        </w:numPr>
      </w:pPr>
      <w:r>
        <w:t>Better reliability as built on MS SQL server</w:t>
      </w:r>
      <w:r w:rsidR="005C1395">
        <w:t xml:space="preserve"> for less down time</w:t>
      </w:r>
    </w:p>
    <w:p w14:paraId="3A9171CA" w14:textId="279D997D" w:rsidR="004E4F74" w:rsidRDefault="004E4F74" w:rsidP="00343FFF">
      <w:pPr>
        <w:pStyle w:val="Heading2"/>
      </w:pPr>
      <w:r>
        <w:t>Supplier</w:t>
      </w:r>
    </w:p>
    <w:p w14:paraId="3D40BA63" w14:textId="77777777" w:rsidR="004E4F74" w:rsidRDefault="004E4F74" w:rsidP="004E4F74">
      <w:pPr>
        <w:pStyle w:val="ListParagraph"/>
        <w:numPr>
          <w:ilvl w:val="0"/>
          <w:numId w:val="10"/>
        </w:numPr>
      </w:pPr>
      <w:r>
        <w:t>Find the nearest Supplier, based on postcode area OR distance</w:t>
      </w:r>
    </w:p>
    <w:p w14:paraId="30797042" w14:textId="77777777" w:rsidR="004E4F74" w:rsidRDefault="004E4F74" w:rsidP="004E4F74">
      <w:pPr>
        <w:pStyle w:val="ListParagraph"/>
        <w:numPr>
          <w:ilvl w:val="0"/>
          <w:numId w:val="10"/>
        </w:numPr>
      </w:pPr>
      <w:r>
        <w:t xml:space="preserve">Auto links to Supplier Price List documents </w:t>
      </w:r>
    </w:p>
    <w:p w14:paraId="3DD45E02" w14:textId="1A00A487" w:rsidR="004E4F74" w:rsidRDefault="004E4F74" w:rsidP="004E4F74">
      <w:pPr>
        <w:pStyle w:val="ListParagraph"/>
        <w:numPr>
          <w:ilvl w:val="0"/>
          <w:numId w:val="10"/>
        </w:numPr>
      </w:pPr>
      <w:r>
        <w:t>Supplier pricing held in Database</w:t>
      </w:r>
      <w:r w:rsidR="00992FC6">
        <w:t>, and imported from Excel template</w:t>
      </w:r>
    </w:p>
    <w:p w14:paraId="243CF366" w14:textId="677433DF" w:rsidR="00285331" w:rsidRDefault="00285331" w:rsidP="00285331">
      <w:pPr>
        <w:pStyle w:val="ListParagraph"/>
        <w:numPr>
          <w:ilvl w:val="0"/>
          <w:numId w:val="10"/>
        </w:numPr>
      </w:pPr>
      <w:r>
        <w:t>Import Supplier prices from spreadsheet, enabling easier setup</w:t>
      </w:r>
    </w:p>
    <w:p w14:paraId="172737E3" w14:textId="77777777" w:rsidR="004E4F74" w:rsidRDefault="004E4F74" w:rsidP="004E4F74">
      <w:pPr>
        <w:pStyle w:val="ListParagraph"/>
        <w:numPr>
          <w:ilvl w:val="0"/>
          <w:numId w:val="10"/>
        </w:numPr>
      </w:pPr>
      <w:r>
        <w:t>Flag certain Stock Groups as being offered from only certain Authorised Suppliers</w:t>
      </w:r>
    </w:p>
    <w:p w14:paraId="5697CC0A" w14:textId="77777777" w:rsidR="004E4F74" w:rsidRDefault="004E4F74" w:rsidP="004E4F74">
      <w:pPr>
        <w:pStyle w:val="ListParagraph"/>
        <w:numPr>
          <w:ilvl w:val="0"/>
          <w:numId w:val="10"/>
        </w:numPr>
      </w:pPr>
      <w:r>
        <w:t>Suggest price based on Margin set on stock code level</w:t>
      </w:r>
    </w:p>
    <w:p w14:paraId="187B8DE7" w14:textId="77777777" w:rsidR="004E4F74" w:rsidRDefault="004E4F74" w:rsidP="004E4F74">
      <w:pPr>
        <w:pStyle w:val="ListParagraph"/>
        <w:numPr>
          <w:ilvl w:val="0"/>
          <w:numId w:val="10"/>
        </w:numPr>
      </w:pPr>
      <w:r>
        <w:t>Supplier Actual Price paid set, and available for reporting after Supplier Invoices is entered in Exchequer</w:t>
      </w:r>
    </w:p>
    <w:p w14:paraId="246FF63C" w14:textId="671A8D30" w:rsidR="004E4F74" w:rsidRDefault="004E4F74" w:rsidP="004E4F74">
      <w:pPr>
        <w:pStyle w:val="ListParagraph"/>
        <w:numPr>
          <w:ilvl w:val="0"/>
          <w:numId w:val="10"/>
        </w:numPr>
      </w:pPr>
      <w:r>
        <w:t>Multiple Supplier contacts</w:t>
      </w:r>
      <w:r w:rsidR="008A6D79">
        <w:t xml:space="preserve"> + Always BCC e-mail address</w:t>
      </w:r>
    </w:p>
    <w:p w14:paraId="373F28D5" w14:textId="72998F8F" w:rsidR="009A067C" w:rsidRDefault="009A067C" w:rsidP="004E4F74">
      <w:pPr>
        <w:pStyle w:val="ListParagraph"/>
        <w:numPr>
          <w:ilvl w:val="0"/>
          <w:numId w:val="10"/>
        </w:numPr>
      </w:pPr>
      <w:r>
        <w:t>Suppliers which are not relevant to skip hire can be hidden from selection.</w:t>
      </w:r>
    </w:p>
    <w:p w14:paraId="7DC98349" w14:textId="6CE82BBF" w:rsidR="004E4F74" w:rsidRDefault="004E4F74" w:rsidP="00343FFF">
      <w:pPr>
        <w:pStyle w:val="Heading2"/>
      </w:pPr>
      <w:r>
        <w:t>Customer Ratings</w:t>
      </w:r>
    </w:p>
    <w:p w14:paraId="42525DE0" w14:textId="28378058" w:rsidR="004E4F74" w:rsidRDefault="004E4F74" w:rsidP="004E4F74">
      <w:pPr>
        <w:pStyle w:val="ListParagraph"/>
        <w:numPr>
          <w:ilvl w:val="0"/>
          <w:numId w:val="11"/>
        </w:numPr>
      </w:pPr>
      <w:r>
        <w:t>Automatically s</w:t>
      </w:r>
      <w:r w:rsidR="00A77204">
        <w:t xml:space="preserve">end a mobile friendly </w:t>
      </w:r>
      <w:r>
        <w:t>e-mail to Customer to capture Supplier rating, and automatically import</w:t>
      </w:r>
      <w:r w:rsidR="00124830">
        <w:t>, day after Collection</w:t>
      </w:r>
    </w:p>
    <w:p w14:paraId="192AB0F6" w14:textId="51D374AE" w:rsidR="00A77204" w:rsidRDefault="00A77204" w:rsidP="00A77204">
      <w:pPr>
        <w:pStyle w:val="ListParagraph"/>
        <w:numPr>
          <w:ilvl w:val="0"/>
          <w:numId w:val="11"/>
        </w:numPr>
      </w:pPr>
      <w:r>
        <w:t>Revie</w:t>
      </w:r>
      <w:r w:rsidR="002E2C10">
        <w:t>w customer ratings since x date</w:t>
      </w:r>
    </w:p>
    <w:p w14:paraId="38300D01" w14:textId="7876346E" w:rsidR="002E2C10" w:rsidRDefault="002E2C10" w:rsidP="00A77204">
      <w:pPr>
        <w:pStyle w:val="ListParagraph"/>
        <w:numPr>
          <w:ilvl w:val="0"/>
          <w:numId w:val="11"/>
        </w:numPr>
      </w:pPr>
      <w:r>
        <w:t>A warning can be set against any Customer/Supplier.  This can be used for informing operator of Key account or special terms relating to account.</w:t>
      </w:r>
    </w:p>
    <w:p w14:paraId="0FA0635D" w14:textId="6CB27178" w:rsidR="004E4F74" w:rsidRDefault="004E4F74" w:rsidP="00343FFF">
      <w:pPr>
        <w:pStyle w:val="Heading2"/>
      </w:pPr>
      <w:r>
        <w:t>Orders</w:t>
      </w:r>
    </w:p>
    <w:p w14:paraId="2E600D88" w14:textId="24B265A5" w:rsidR="008A6D79" w:rsidRDefault="008A6D79" w:rsidP="004E4F74">
      <w:pPr>
        <w:pStyle w:val="ListParagraph"/>
        <w:numPr>
          <w:ilvl w:val="0"/>
          <w:numId w:val="13"/>
        </w:numPr>
      </w:pPr>
      <w:r>
        <w:t>After posting a Purchase Order.  Added to a conformation list.  The Operator then uses this to double check with supplier that they have processed the order</w:t>
      </w:r>
    </w:p>
    <w:p w14:paraId="5C507504" w14:textId="64B58905" w:rsidR="004E4F74" w:rsidRDefault="00161123" w:rsidP="004E4F74">
      <w:pPr>
        <w:pStyle w:val="ListParagraph"/>
        <w:numPr>
          <w:ilvl w:val="0"/>
          <w:numId w:val="13"/>
        </w:numPr>
      </w:pPr>
      <w:r>
        <w:t xml:space="preserve">Alarms </w:t>
      </w:r>
      <w:r w:rsidR="008A6D79">
        <w:t xml:space="preserve">added </w:t>
      </w:r>
      <w:r>
        <w:t>to chase up Collection and Exchanges</w:t>
      </w:r>
    </w:p>
    <w:p w14:paraId="0350B717" w14:textId="64AD7B23" w:rsidR="002206B2" w:rsidRDefault="002206B2" w:rsidP="004E4F74">
      <w:pPr>
        <w:pStyle w:val="ListParagraph"/>
        <w:numPr>
          <w:ilvl w:val="0"/>
          <w:numId w:val="13"/>
        </w:numPr>
      </w:pPr>
      <w:r>
        <w:t>Notes with attachments</w:t>
      </w:r>
    </w:p>
    <w:p w14:paraId="1B1274BD" w14:textId="15A5F3FF" w:rsidR="00161123" w:rsidRDefault="00161123" w:rsidP="004E4F74">
      <w:pPr>
        <w:pStyle w:val="ListParagraph"/>
        <w:numPr>
          <w:ilvl w:val="0"/>
          <w:numId w:val="13"/>
        </w:numPr>
      </w:pPr>
      <w:r>
        <w:t xml:space="preserve">Button in Exchequer to </w:t>
      </w:r>
      <w:r w:rsidR="004E4F74">
        <w:t>e-mail</w:t>
      </w:r>
      <w:r>
        <w:t xml:space="preserve"> SRI Invoice to </w:t>
      </w:r>
      <w:r w:rsidR="00E2177A">
        <w:t>non-account</w:t>
      </w:r>
      <w:r>
        <w:t xml:space="preserve"> customer after Credit Card Transaction reconciliation</w:t>
      </w:r>
      <w:r w:rsidR="00E2177A">
        <w:t xml:space="preserve"> following day</w:t>
      </w:r>
    </w:p>
    <w:p w14:paraId="2D888996" w14:textId="77777777" w:rsidR="00D631D6" w:rsidRDefault="00D631D6" w:rsidP="004E4F74">
      <w:pPr>
        <w:pStyle w:val="ListParagraph"/>
        <w:numPr>
          <w:ilvl w:val="0"/>
          <w:numId w:val="11"/>
        </w:numPr>
      </w:pPr>
      <w:r>
        <w:t>Identify those which need collection</w:t>
      </w:r>
    </w:p>
    <w:p w14:paraId="06AFA0E2" w14:textId="5C581332" w:rsidR="00824350" w:rsidRDefault="00824350" w:rsidP="004E4F74">
      <w:pPr>
        <w:pStyle w:val="ListParagraph"/>
        <w:numPr>
          <w:ilvl w:val="0"/>
          <w:numId w:val="11"/>
        </w:numPr>
      </w:pPr>
      <w:r>
        <w:t xml:space="preserve">Purchase Order has unlimited </w:t>
      </w:r>
      <w:r w:rsidR="004E4F74">
        <w:t>Special N</w:t>
      </w:r>
      <w:r>
        <w:t>otes</w:t>
      </w:r>
    </w:p>
    <w:p w14:paraId="2AF7AAB4" w14:textId="488C05F6" w:rsidR="00E2177A" w:rsidRDefault="00E2177A" w:rsidP="004E4F74">
      <w:pPr>
        <w:pStyle w:val="ListParagraph"/>
        <w:numPr>
          <w:ilvl w:val="0"/>
          <w:numId w:val="11"/>
        </w:numPr>
      </w:pPr>
      <w:r>
        <w:t xml:space="preserve">Google Maps and Directions </w:t>
      </w:r>
      <w:r w:rsidR="008F2B04">
        <w:t>available at click of a button</w:t>
      </w:r>
    </w:p>
    <w:p w14:paraId="7854666B" w14:textId="5332C228" w:rsidR="002E2C10" w:rsidRDefault="002E2C10" w:rsidP="004E4F74">
      <w:pPr>
        <w:pStyle w:val="ListParagraph"/>
        <w:numPr>
          <w:ilvl w:val="0"/>
          <w:numId w:val="11"/>
        </w:numPr>
      </w:pPr>
      <w:r>
        <w:t>Sales/Purchase e-mails</w:t>
      </w:r>
      <w:r w:rsidR="008F2B04">
        <w:t>, containing the Sales Invoice,</w:t>
      </w:r>
      <w:r>
        <w:t xml:space="preserve"> can have up to 4 attachments for T&amp;C’s</w:t>
      </w:r>
    </w:p>
    <w:p w14:paraId="5D4F5FDB" w14:textId="76B41C33" w:rsidR="003312E0" w:rsidRDefault="003312E0" w:rsidP="004E4F74">
      <w:pPr>
        <w:pStyle w:val="ListParagraph"/>
        <w:numPr>
          <w:ilvl w:val="0"/>
          <w:numId w:val="11"/>
        </w:numPr>
      </w:pPr>
      <w:bookmarkStart w:id="0" w:name="_GoBack"/>
      <w:r>
        <w:t>Repeat Credit Card Transactions if authorised by customer.  No need to take credit card details, but on previous card held in Sage Pay.</w:t>
      </w:r>
    </w:p>
    <w:bookmarkEnd w:id="0"/>
    <w:p w14:paraId="2F219195" w14:textId="7F9F5E3D" w:rsidR="00D00ACE" w:rsidRDefault="00D00ACE" w:rsidP="00B521D8">
      <w:pPr>
        <w:pStyle w:val="Heading2"/>
      </w:pPr>
      <w:r>
        <w:t>Searching</w:t>
      </w:r>
    </w:p>
    <w:p w14:paraId="1FEF3D54" w14:textId="62809743" w:rsidR="00D00ACE" w:rsidRDefault="00B521D8" w:rsidP="00D00ACE">
      <w:r>
        <w:t>We can find jobs, and associated stages, by:</w:t>
      </w:r>
    </w:p>
    <w:p w14:paraId="1175EA9F" w14:textId="78E9F0A7" w:rsidR="00B521D8" w:rsidRDefault="00B521D8" w:rsidP="00B521D8">
      <w:pPr>
        <w:pStyle w:val="ListParagraph"/>
        <w:numPr>
          <w:ilvl w:val="0"/>
          <w:numId w:val="17"/>
        </w:numPr>
      </w:pPr>
      <w:r>
        <w:t>Customer code if an account customer</w:t>
      </w:r>
    </w:p>
    <w:p w14:paraId="41C2287C" w14:textId="3E7BDB24" w:rsidR="00B521D8" w:rsidRDefault="00B521D8" w:rsidP="00B521D8">
      <w:pPr>
        <w:pStyle w:val="ListParagraph"/>
        <w:numPr>
          <w:ilvl w:val="0"/>
          <w:numId w:val="17"/>
        </w:numPr>
      </w:pPr>
      <w:r>
        <w:t>Postcode for Job</w:t>
      </w:r>
    </w:p>
    <w:p w14:paraId="3092CF7E" w14:textId="2C96FAEC" w:rsidR="00B521D8" w:rsidRDefault="00B521D8" w:rsidP="00B521D8">
      <w:pPr>
        <w:pStyle w:val="ListParagraph"/>
        <w:numPr>
          <w:ilvl w:val="0"/>
          <w:numId w:val="17"/>
        </w:numPr>
      </w:pPr>
      <w:r>
        <w:t>Supplier Account Code</w:t>
      </w:r>
    </w:p>
    <w:p w14:paraId="3724F173" w14:textId="36CA9256" w:rsidR="00B521D8" w:rsidRDefault="00B521D8" w:rsidP="00B521D8">
      <w:pPr>
        <w:pStyle w:val="ListParagraph"/>
        <w:numPr>
          <w:ilvl w:val="0"/>
          <w:numId w:val="17"/>
        </w:numPr>
      </w:pPr>
      <w:r>
        <w:lastRenderedPageBreak/>
        <w:t>Any part of first line of address</w:t>
      </w:r>
    </w:p>
    <w:p w14:paraId="145CC283" w14:textId="7E9EC9FC" w:rsidR="00B521D8" w:rsidRDefault="00B521D8" w:rsidP="00B521D8">
      <w:pPr>
        <w:pStyle w:val="ListParagraph"/>
        <w:numPr>
          <w:ilvl w:val="0"/>
          <w:numId w:val="17"/>
        </w:numPr>
      </w:pPr>
      <w:r>
        <w:t>Customer Ref</w:t>
      </w:r>
    </w:p>
    <w:p w14:paraId="2CB7BEEF" w14:textId="0F57A127" w:rsidR="00B521D8" w:rsidRDefault="00B521D8" w:rsidP="00B521D8">
      <w:pPr>
        <w:pStyle w:val="ListParagraph"/>
        <w:numPr>
          <w:ilvl w:val="0"/>
          <w:numId w:val="17"/>
        </w:numPr>
      </w:pPr>
      <w:r>
        <w:t>Job Number, this is prefixed with the operator’s code, and is unique to each job</w:t>
      </w:r>
    </w:p>
    <w:p w14:paraId="4BE1BC99" w14:textId="6298A323" w:rsidR="00B521D8" w:rsidRDefault="00B521D8" w:rsidP="00B521D8">
      <w:pPr>
        <w:pStyle w:val="ListParagraph"/>
        <w:numPr>
          <w:ilvl w:val="0"/>
          <w:numId w:val="17"/>
        </w:numPr>
      </w:pPr>
      <w:r>
        <w:t>OurRef, our invoice number</w:t>
      </w:r>
    </w:p>
    <w:p w14:paraId="6FF1D16A" w14:textId="5F53BB70" w:rsidR="004E4F74" w:rsidRDefault="004E4F74" w:rsidP="00343FFF">
      <w:pPr>
        <w:pStyle w:val="Heading2"/>
      </w:pPr>
      <w:r>
        <w:t>Marketing</w:t>
      </w:r>
    </w:p>
    <w:p w14:paraId="2A4AB21F" w14:textId="15A28A11" w:rsidR="004E4F74" w:rsidRDefault="004E4F74" w:rsidP="004E4F74">
      <w:pPr>
        <w:pStyle w:val="ListParagraph"/>
        <w:numPr>
          <w:ilvl w:val="0"/>
          <w:numId w:val="12"/>
        </w:numPr>
      </w:pPr>
      <w:r>
        <w:t>Capture of customer e-mail addresses for marketing e-mails</w:t>
      </w:r>
      <w:r w:rsidR="008F2B04">
        <w:t>.  For use with Mail Chimp</w:t>
      </w:r>
    </w:p>
    <w:p w14:paraId="4A045971" w14:textId="77777777" w:rsidR="00FC5C49" w:rsidRDefault="00FC5C49">
      <w:pPr>
        <w:rPr>
          <w:rFonts w:asciiTheme="majorHAnsi" w:eastAsiaTheme="majorEastAsia" w:hAnsiTheme="majorHAnsi" w:cstheme="majorBidi"/>
          <w:color w:val="2E74B5" w:themeColor="accent1" w:themeShade="BF"/>
          <w:sz w:val="26"/>
          <w:szCs w:val="26"/>
        </w:rPr>
      </w:pPr>
      <w:r>
        <w:br w:type="page"/>
      </w:r>
    </w:p>
    <w:p w14:paraId="247192F9" w14:textId="2655F0D1" w:rsidR="00343FFF" w:rsidRDefault="00343FFF" w:rsidP="00343FFF">
      <w:pPr>
        <w:pStyle w:val="Heading2"/>
      </w:pPr>
      <w:r>
        <w:lastRenderedPageBreak/>
        <w:t>Reporting</w:t>
      </w:r>
    </w:p>
    <w:p w14:paraId="7F1E7E11" w14:textId="4AC4DDDE" w:rsidR="00343FFF" w:rsidRDefault="00343FFF" w:rsidP="00343FFF">
      <w:pPr>
        <w:pStyle w:val="ListParagraph"/>
        <w:numPr>
          <w:ilvl w:val="0"/>
          <w:numId w:val="15"/>
        </w:numPr>
      </w:pPr>
      <w:r>
        <w:t>Suppliers not had price set since x</w:t>
      </w:r>
    </w:p>
    <w:p w14:paraId="5B2B8A2F" w14:textId="23E7BB5E" w:rsidR="00343FFF" w:rsidRDefault="00343FFF" w:rsidP="00343FFF">
      <w:pPr>
        <w:pStyle w:val="ListParagraph"/>
        <w:numPr>
          <w:ilvl w:val="0"/>
          <w:numId w:val="15"/>
        </w:numPr>
      </w:pPr>
      <w:r>
        <w:t>User turnover with Actual price paid for services</w:t>
      </w:r>
    </w:p>
    <w:p w14:paraId="198EBFED" w14:textId="2E7043DA" w:rsidR="00343FFF" w:rsidRDefault="00343FFF" w:rsidP="00343FFF">
      <w:pPr>
        <w:pStyle w:val="ListParagraph"/>
        <w:numPr>
          <w:ilvl w:val="0"/>
          <w:numId w:val="15"/>
        </w:numPr>
      </w:pPr>
      <w:r>
        <w:t>Customer reviews since x</w:t>
      </w:r>
    </w:p>
    <w:p w14:paraId="1BB94A9E" w14:textId="2C38C6A9" w:rsidR="00343FFF" w:rsidRDefault="00B6382C" w:rsidP="00343FFF">
      <w:pPr>
        <w:pStyle w:val="ListParagraph"/>
        <w:numPr>
          <w:ilvl w:val="0"/>
          <w:numId w:val="15"/>
        </w:numPr>
      </w:pPr>
      <w:r>
        <w:t>Get captured marketing e-mails since x</w:t>
      </w:r>
    </w:p>
    <w:p w14:paraId="7A5C73A9" w14:textId="57FED739" w:rsidR="00161123" w:rsidRPr="00592E32" w:rsidRDefault="00161123" w:rsidP="00592E32">
      <w:pPr>
        <w:pStyle w:val="Heading2"/>
      </w:pPr>
      <w:r w:rsidRPr="00592E32">
        <w:t>Users</w:t>
      </w:r>
    </w:p>
    <w:p w14:paraId="47CE040B" w14:textId="4F18655B" w:rsidR="00161123" w:rsidRDefault="00161123" w:rsidP="00161123">
      <w:r>
        <w:t xml:space="preserve">When </w:t>
      </w:r>
      <w:r w:rsidR="00E905CC">
        <w:t>started</w:t>
      </w:r>
      <w:r>
        <w:t xml:space="preserve"> the system will ask for Username and Password.  If u</w:t>
      </w:r>
      <w:r w:rsidR="00E905CC">
        <w:t>ser name matches the windows log</w:t>
      </w:r>
      <w:r>
        <w:t xml:space="preserve">in </w:t>
      </w:r>
      <w:r w:rsidR="00C43582">
        <w:t>name,</w:t>
      </w:r>
      <w:r w:rsidR="00E905CC">
        <w:t xml:space="preserve"> </w:t>
      </w:r>
      <w:r>
        <w:t>then this will be filled in automatically.</w:t>
      </w:r>
    </w:p>
    <w:p w14:paraId="457DF855" w14:textId="77777777" w:rsidR="00161123" w:rsidRDefault="00592E32" w:rsidP="00161123">
      <w:r w:rsidRPr="00592E32">
        <w:rPr>
          <w:b/>
        </w:rPr>
        <w:t xml:space="preserve">Menu: </w:t>
      </w:r>
      <w:r w:rsidR="00161123" w:rsidRPr="00592E32">
        <w:rPr>
          <w:b/>
        </w:rPr>
        <w:t>Admin &gt;&gt; User</w:t>
      </w:r>
      <w:r>
        <w:t xml:space="preserve"> -</w:t>
      </w:r>
      <w:r w:rsidR="00161123">
        <w:t xml:space="preserve"> gives access to the user list.  Each user has a security level.  </w:t>
      </w:r>
    </w:p>
    <w:tbl>
      <w:tblPr>
        <w:tblStyle w:val="TableGrid"/>
        <w:tblW w:w="0" w:type="auto"/>
        <w:tblLook w:val="04A0" w:firstRow="1" w:lastRow="0" w:firstColumn="1" w:lastColumn="0" w:noHBand="0" w:noVBand="1"/>
      </w:tblPr>
      <w:tblGrid>
        <w:gridCol w:w="704"/>
        <w:gridCol w:w="5153"/>
        <w:gridCol w:w="3159"/>
      </w:tblGrid>
      <w:tr w:rsidR="00E905CC" w14:paraId="5F66FAF2" w14:textId="77777777" w:rsidTr="00E905CC">
        <w:tc>
          <w:tcPr>
            <w:tcW w:w="704" w:type="dxa"/>
          </w:tcPr>
          <w:p w14:paraId="6862C418" w14:textId="61C3BC32" w:rsidR="00E905CC" w:rsidRPr="00E905CC" w:rsidRDefault="00E905CC" w:rsidP="00161123">
            <w:pPr>
              <w:rPr>
                <w:b/>
              </w:rPr>
            </w:pPr>
            <w:r w:rsidRPr="00E905CC">
              <w:rPr>
                <w:b/>
              </w:rPr>
              <w:t>ID</w:t>
            </w:r>
          </w:p>
        </w:tc>
        <w:tc>
          <w:tcPr>
            <w:tcW w:w="5153" w:type="dxa"/>
          </w:tcPr>
          <w:p w14:paraId="0CACA2A8" w14:textId="147BB1DA" w:rsidR="00E905CC" w:rsidRPr="00E905CC" w:rsidRDefault="00E905CC" w:rsidP="00161123">
            <w:pPr>
              <w:rPr>
                <w:b/>
              </w:rPr>
            </w:pPr>
            <w:r w:rsidRPr="00E905CC">
              <w:rPr>
                <w:b/>
              </w:rPr>
              <w:t>Name</w:t>
            </w:r>
          </w:p>
        </w:tc>
        <w:tc>
          <w:tcPr>
            <w:tcW w:w="3159" w:type="dxa"/>
          </w:tcPr>
          <w:p w14:paraId="55E8CF56" w14:textId="7D2880B0" w:rsidR="00E905CC" w:rsidRPr="00E905CC" w:rsidRDefault="00E905CC" w:rsidP="00161123">
            <w:pPr>
              <w:rPr>
                <w:b/>
              </w:rPr>
            </w:pPr>
            <w:r w:rsidRPr="00E905CC">
              <w:rPr>
                <w:b/>
              </w:rPr>
              <w:t>Description</w:t>
            </w:r>
          </w:p>
        </w:tc>
      </w:tr>
      <w:tr w:rsidR="00E905CC" w14:paraId="3430BF59" w14:textId="77777777" w:rsidTr="00E905CC">
        <w:tc>
          <w:tcPr>
            <w:tcW w:w="704" w:type="dxa"/>
          </w:tcPr>
          <w:p w14:paraId="030A2B48" w14:textId="0CEDBFDA" w:rsidR="00E905CC" w:rsidRDefault="00E905CC" w:rsidP="00161123">
            <w:r>
              <w:t>1</w:t>
            </w:r>
          </w:p>
        </w:tc>
        <w:tc>
          <w:tcPr>
            <w:tcW w:w="5153" w:type="dxa"/>
          </w:tcPr>
          <w:p w14:paraId="0CB5F48D" w14:textId="3009CCFF" w:rsidR="00E905CC" w:rsidRDefault="00E905CC" w:rsidP="00161123">
            <w:r>
              <w:t>Developer</w:t>
            </w:r>
          </w:p>
        </w:tc>
        <w:tc>
          <w:tcPr>
            <w:tcW w:w="3159" w:type="dxa"/>
          </w:tcPr>
          <w:p w14:paraId="3B738882" w14:textId="77777777" w:rsidR="00E905CC" w:rsidRDefault="00E905CC" w:rsidP="00161123">
            <w:r>
              <w:t>Shows all and additional ID’s</w:t>
            </w:r>
          </w:p>
          <w:p w14:paraId="5A48C169" w14:textId="77777777" w:rsidR="00E905CC" w:rsidRDefault="00E905CC" w:rsidP="00161123">
            <w:r>
              <w:t xml:space="preserve">All e-mails go to </w:t>
            </w:r>
          </w:p>
        </w:tc>
      </w:tr>
      <w:tr w:rsidR="00E905CC" w14:paraId="5CD94BFA" w14:textId="77777777" w:rsidTr="00E905CC">
        <w:tc>
          <w:tcPr>
            <w:tcW w:w="704" w:type="dxa"/>
          </w:tcPr>
          <w:p w14:paraId="6846EC6A" w14:textId="17E5D0CF" w:rsidR="00E905CC" w:rsidRDefault="00E905CC" w:rsidP="00161123">
            <w:r>
              <w:t>2</w:t>
            </w:r>
          </w:p>
        </w:tc>
        <w:tc>
          <w:tcPr>
            <w:tcW w:w="5153" w:type="dxa"/>
          </w:tcPr>
          <w:p w14:paraId="4D2989E1" w14:textId="382B1810" w:rsidR="00E905CC" w:rsidRDefault="00E905CC" w:rsidP="00161123">
            <w:r>
              <w:t>Boss</w:t>
            </w:r>
          </w:p>
        </w:tc>
        <w:tc>
          <w:tcPr>
            <w:tcW w:w="3159" w:type="dxa"/>
          </w:tcPr>
          <w:p w14:paraId="4D9B60B1" w14:textId="77777777" w:rsidR="00E905CC" w:rsidRDefault="00E905CC" w:rsidP="00161123">
            <w:r>
              <w:t>All reporting</w:t>
            </w:r>
          </w:p>
        </w:tc>
      </w:tr>
      <w:tr w:rsidR="00E905CC" w14:paraId="774D1C56" w14:textId="77777777" w:rsidTr="00E905CC">
        <w:tc>
          <w:tcPr>
            <w:tcW w:w="704" w:type="dxa"/>
          </w:tcPr>
          <w:p w14:paraId="092CB6B2" w14:textId="66885B08" w:rsidR="00E905CC" w:rsidRDefault="00E905CC" w:rsidP="00161123">
            <w:r>
              <w:t>3</w:t>
            </w:r>
          </w:p>
        </w:tc>
        <w:tc>
          <w:tcPr>
            <w:tcW w:w="5153" w:type="dxa"/>
          </w:tcPr>
          <w:p w14:paraId="1744A252" w14:textId="03E87DBF" w:rsidR="00E905CC" w:rsidRDefault="00E905CC" w:rsidP="00161123">
            <w:r>
              <w:t>Admin</w:t>
            </w:r>
          </w:p>
        </w:tc>
        <w:tc>
          <w:tcPr>
            <w:tcW w:w="3159" w:type="dxa"/>
          </w:tcPr>
          <w:p w14:paraId="3F13D7DD" w14:textId="088AABE3" w:rsidR="00E905CC" w:rsidRDefault="00E905CC" w:rsidP="00EB4D7C">
            <w:r>
              <w:t xml:space="preserve">All except certain reports.  </w:t>
            </w:r>
          </w:p>
        </w:tc>
      </w:tr>
      <w:tr w:rsidR="00E905CC" w14:paraId="3AAD0409" w14:textId="77777777" w:rsidTr="00E905CC">
        <w:tc>
          <w:tcPr>
            <w:tcW w:w="704" w:type="dxa"/>
          </w:tcPr>
          <w:p w14:paraId="528EABF0" w14:textId="181926D6" w:rsidR="00E905CC" w:rsidRDefault="00E905CC" w:rsidP="00161123">
            <w:r>
              <w:t>4</w:t>
            </w:r>
          </w:p>
        </w:tc>
        <w:tc>
          <w:tcPr>
            <w:tcW w:w="5153" w:type="dxa"/>
          </w:tcPr>
          <w:p w14:paraId="64451463" w14:textId="136987E2" w:rsidR="00E905CC" w:rsidRDefault="00E905CC" w:rsidP="00161123">
            <w:r>
              <w:t>Reporting User</w:t>
            </w:r>
          </w:p>
        </w:tc>
        <w:tc>
          <w:tcPr>
            <w:tcW w:w="3159" w:type="dxa"/>
          </w:tcPr>
          <w:p w14:paraId="492C11A0" w14:textId="77777777" w:rsidR="00E905CC" w:rsidRDefault="00E905CC" w:rsidP="00161123">
            <w:r>
              <w:t>Additional reporting</w:t>
            </w:r>
          </w:p>
        </w:tc>
      </w:tr>
      <w:tr w:rsidR="00E905CC" w14:paraId="0B1D10BE" w14:textId="77777777" w:rsidTr="00E905CC">
        <w:tc>
          <w:tcPr>
            <w:tcW w:w="704" w:type="dxa"/>
          </w:tcPr>
          <w:p w14:paraId="76358CA9" w14:textId="17F3ACEC" w:rsidR="00E905CC" w:rsidRDefault="00E905CC" w:rsidP="00161123">
            <w:r>
              <w:t>5</w:t>
            </w:r>
          </w:p>
        </w:tc>
        <w:tc>
          <w:tcPr>
            <w:tcW w:w="5153" w:type="dxa"/>
          </w:tcPr>
          <w:p w14:paraId="1A80B01A" w14:textId="4666F0ED" w:rsidR="00E905CC" w:rsidRDefault="00E905CC" w:rsidP="00161123">
            <w:r>
              <w:t>User</w:t>
            </w:r>
          </w:p>
        </w:tc>
        <w:tc>
          <w:tcPr>
            <w:tcW w:w="3159" w:type="dxa"/>
          </w:tcPr>
          <w:p w14:paraId="55F09F53" w14:textId="77777777" w:rsidR="00E905CC" w:rsidRDefault="00E905CC" w:rsidP="00161123">
            <w:r>
              <w:t>Standard user</w:t>
            </w:r>
          </w:p>
        </w:tc>
      </w:tr>
    </w:tbl>
    <w:p w14:paraId="7517F77A" w14:textId="77777777" w:rsidR="00161123" w:rsidRDefault="00161123" w:rsidP="00161123"/>
    <w:p w14:paraId="337DF4D6" w14:textId="59B3F2EE" w:rsidR="005665F2" w:rsidRDefault="005665F2" w:rsidP="00161123">
      <w:r>
        <w:t>An extra user “Joe Public” is on the user list to book customer reviews against.</w:t>
      </w:r>
      <w:r w:rsidR="00A77204">
        <w:t xml:space="preserve"> </w:t>
      </w:r>
    </w:p>
    <w:p w14:paraId="677B842D" w14:textId="0C49ABC9" w:rsidR="00EB4D7C" w:rsidRDefault="00EB4D7C" w:rsidP="00161123">
      <w:r>
        <w:t>This table also gives control over which user can Create and/or edit a Customer/Supplier account</w:t>
      </w:r>
    </w:p>
    <w:p w14:paraId="022696C7" w14:textId="77777777" w:rsidR="009D7C8A" w:rsidRDefault="00592E32" w:rsidP="00592E32">
      <w:pPr>
        <w:pStyle w:val="Heading2"/>
      </w:pPr>
      <w:r>
        <w:t>Accounts and Exchequer</w:t>
      </w:r>
    </w:p>
    <w:p w14:paraId="1D730C63" w14:textId="77777777" w:rsidR="00592E32" w:rsidRDefault="00592E32" w:rsidP="009D7C8A">
      <w:r>
        <w:t>All customer and supplier must be created/edited in Order Pad system.</w:t>
      </w:r>
    </w:p>
    <w:p w14:paraId="61AEFF5E" w14:textId="77777777" w:rsidR="00592E32" w:rsidRDefault="00592E32" w:rsidP="00592E32">
      <w:r w:rsidRPr="00592E32">
        <w:rPr>
          <w:b/>
        </w:rPr>
        <w:t>Menu: Records &gt;&gt; Create Customer/Suppliers</w:t>
      </w:r>
      <w:r>
        <w:t xml:space="preserve"> - gives access to the user list.  Each user has a security level.  </w:t>
      </w:r>
    </w:p>
    <w:p w14:paraId="11879BFB" w14:textId="77777777" w:rsidR="00592E32" w:rsidRDefault="00592E32" w:rsidP="00592E32">
      <w:r w:rsidRPr="00592E32">
        <w:rPr>
          <w:b/>
        </w:rPr>
        <w:t>Menu: Records &gt;&gt; Re-Sync Exchequer Static Data</w:t>
      </w:r>
      <w:r>
        <w:rPr>
          <w:b/>
        </w:rPr>
        <w:t xml:space="preserve"> </w:t>
      </w:r>
      <w:r>
        <w:t>- will resync and changes made in Exchequer</w:t>
      </w:r>
    </w:p>
    <w:p w14:paraId="1A77B611" w14:textId="77777777" w:rsidR="00EA1CF2" w:rsidRDefault="00EA1CF2">
      <w:pPr>
        <w:rPr>
          <w:rFonts w:asciiTheme="majorHAnsi" w:eastAsiaTheme="majorEastAsia" w:hAnsiTheme="majorHAnsi" w:cstheme="majorBidi"/>
          <w:color w:val="2E74B5" w:themeColor="accent1" w:themeShade="BF"/>
          <w:sz w:val="26"/>
          <w:szCs w:val="26"/>
        </w:rPr>
      </w:pPr>
      <w:r>
        <w:br w:type="page"/>
      </w:r>
    </w:p>
    <w:p w14:paraId="7D906165" w14:textId="77777777" w:rsidR="00EA1CF2" w:rsidRDefault="00EA1CF2" w:rsidP="00EA1CF2">
      <w:pPr>
        <w:pStyle w:val="Heading1"/>
      </w:pPr>
      <w:r>
        <w:lastRenderedPageBreak/>
        <w:t>Main Menu</w:t>
      </w:r>
    </w:p>
    <w:p w14:paraId="26F55AE0" w14:textId="7A3D90A7" w:rsidR="00C33C57" w:rsidRPr="00C33C57" w:rsidRDefault="00C33C57" w:rsidP="00C33C57">
      <w:r>
        <w:t xml:space="preserve">The </w:t>
      </w:r>
      <w:r w:rsidR="00B059FF">
        <w:t>main window</w:t>
      </w:r>
      <w:r w:rsidR="00A77204">
        <w:t>, which resides on the left of the screen</w:t>
      </w:r>
      <w:r w:rsidR="00E905CC">
        <w:t>,</w:t>
      </w:r>
      <w:r w:rsidR="00B23F20">
        <w:t xml:space="preserve"> and thus is always accessible,</w:t>
      </w:r>
      <w:r w:rsidR="00A77204">
        <w:t xml:space="preserve"> gives access to all functions. It</w:t>
      </w:r>
      <w:r w:rsidR="00B059FF">
        <w:t xml:space="preserve"> is broken down into:</w:t>
      </w:r>
    </w:p>
    <w:p w14:paraId="2DAC0E88" w14:textId="77777777" w:rsidR="00EA1CF2" w:rsidRDefault="00EA1CF2" w:rsidP="00EA1CF2">
      <w:pPr>
        <w:pStyle w:val="Heading2"/>
      </w:pPr>
      <w:r>
        <w:t>Work list</w:t>
      </w:r>
    </w:p>
    <w:p w14:paraId="3CB63200" w14:textId="704D537B" w:rsidR="00C35708" w:rsidRDefault="005864DD" w:rsidP="00EA1CF2">
      <w:r>
        <w:rPr>
          <w:noProof/>
          <w:lang w:eastAsia="en-GB"/>
        </w:rPr>
        <mc:AlternateContent>
          <mc:Choice Requires="wps">
            <w:drawing>
              <wp:anchor distT="0" distB="0" distL="114300" distR="114300" simplePos="0" relativeHeight="251660288" behindDoc="0" locked="0" layoutInCell="1" allowOverlap="1" wp14:anchorId="286AA1E6" wp14:editId="6BCE9E98">
                <wp:simplePos x="0" y="0"/>
                <wp:positionH relativeFrom="margin">
                  <wp:posOffset>1692234</wp:posOffset>
                </wp:positionH>
                <wp:positionV relativeFrom="paragraph">
                  <wp:posOffset>446248</wp:posOffset>
                </wp:positionV>
                <wp:extent cx="2114550" cy="533400"/>
                <wp:effectExtent l="1104900" t="0" r="19050" b="704850"/>
                <wp:wrapNone/>
                <wp:docPr id="5" name="Line Callout 2 5"/>
                <wp:cNvGraphicFramePr/>
                <a:graphic xmlns:a="http://schemas.openxmlformats.org/drawingml/2006/main">
                  <a:graphicData uri="http://schemas.microsoft.com/office/word/2010/wordprocessingShape">
                    <wps:wsp>
                      <wps:cNvSpPr/>
                      <wps:spPr>
                        <a:xfrm>
                          <a:off x="0" y="0"/>
                          <a:ext cx="2114550" cy="533400"/>
                        </a:xfrm>
                        <a:prstGeom prst="borderCallout2">
                          <a:avLst>
                            <a:gd name="adj1" fmla="val 18750"/>
                            <a:gd name="adj2" fmla="val -8333"/>
                            <a:gd name="adj3" fmla="val 18750"/>
                            <a:gd name="adj4" fmla="val -16667"/>
                            <a:gd name="adj5" fmla="val 226415"/>
                            <a:gd name="adj6" fmla="val -5175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0F8ED" w14:textId="77777777" w:rsidR="003312E0" w:rsidRPr="00C35708" w:rsidRDefault="003312E0" w:rsidP="00C35708">
                            <w:pPr>
                              <w:pStyle w:val="NoSpacing"/>
                              <w:jc w:val="center"/>
                              <w:rPr>
                                <w:color w:val="000000" w:themeColor="text1"/>
                              </w:rPr>
                            </w:pPr>
                            <w:r w:rsidRPr="00C35708">
                              <w:rPr>
                                <w:color w:val="000000" w:themeColor="text1"/>
                              </w:rPr>
                              <w:t>Allows access to other users Work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6AA1E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5" o:spid="_x0000_s1026" type="#_x0000_t48" style="position:absolute;margin-left:133.25pt;margin-top:35.15pt;width:166.5pt;height:42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" adj="-11180,48906" fillcolor="white [3212]" strokecolor="black [3213]" strokeweight="1.5pt">
                <v:textbox>
                  <w:txbxContent>
                    <w:p w14:paraId="3AD0F8ED" w14:textId="77777777" w:rsidR="003312E0" w:rsidRPr="00C35708" w:rsidRDefault="003312E0" w:rsidP="00C35708">
                      <w:pPr>
                        <w:pStyle w:val="NoSpacing"/>
                        <w:jc w:val="center"/>
                        <w:rPr>
                          <w:color w:val="000000" w:themeColor="text1"/>
                        </w:rPr>
                      </w:pPr>
                      <w:r w:rsidRPr="00C35708">
                        <w:rPr>
                          <w:color w:val="000000" w:themeColor="text1"/>
                        </w:rPr>
                        <w:t>Allows access to other users Work List</w:t>
                      </w:r>
                    </w:p>
                  </w:txbxContent>
                </v:textbox>
                <o:callout v:ext="edit" minusy="t"/>
                <w10:wrap anchorx="margin"/>
              </v:shape>
            </w:pict>
          </mc:Fallback>
        </mc:AlternateContent>
      </w:r>
      <w:r w:rsidR="00EA1CF2">
        <w:t xml:space="preserve">The </w:t>
      </w:r>
      <w:r w:rsidR="00C33C57">
        <w:t>“</w:t>
      </w:r>
      <w:r w:rsidR="00EA1CF2">
        <w:t>Work List</w:t>
      </w:r>
      <w:r w:rsidR="00C33C57">
        <w:t>”</w:t>
      </w:r>
      <w:r w:rsidR="00EA1CF2">
        <w:t xml:space="preserve"> </w:t>
      </w:r>
      <w:r w:rsidR="00C33C57">
        <w:t xml:space="preserve">tab </w:t>
      </w:r>
      <w:r w:rsidR="00EA1CF2">
        <w:t>shows any Orders which are in the process of being taken, but not posted</w:t>
      </w:r>
      <w:r w:rsidR="00A77204">
        <w:t xml:space="preserve"> in to the accounts package for processing</w:t>
      </w:r>
      <w:r w:rsidR="00FB2E19">
        <w:t>, with most recent at the top</w:t>
      </w:r>
      <w:r w:rsidR="00EA1CF2">
        <w:t>.</w:t>
      </w:r>
    </w:p>
    <w:p w14:paraId="06BE0717" w14:textId="4D41CC74" w:rsidR="005864DD" w:rsidRDefault="005864DD" w:rsidP="00EA1CF2"/>
    <w:p w14:paraId="51B91610" w14:textId="7BD25068" w:rsidR="005864DD" w:rsidRPr="00EA1CF2" w:rsidRDefault="005864DD" w:rsidP="00EA1CF2"/>
    <w:p w14:paraId="34A9057D" w14:textId="4FA02EC2" w:rsidR="00EA1CF2" w:rsidRDefault="005864DD">
      <w:r>
        <w:rPr>
          <w:noProof/>
          <w:lang w:eastAsia="en-GB"/>
        </w:rPr>
        <mc:AlternateContent>
          <mc:Choice Requires="wps">
            <w:drawing>
              <wp:anchor distT="0" distB="0" distL="114300" distR="114300" simplePos="0" relativeHeight="251664384" behindDoc="0" locked="0" layoutInCell="1" allowOverlap="1" wp14:anchorId="01E0E36E" wp14:editId="5479F6ED">
                <wp:simplePos x="0" y="0"/>
                <wp:positionH relativeFrom="column">
                  <wp:posOffset>3663183</wp:posOffset>
                </wp:positionH>
                <wp:positionV relativeFrom="paragraph">
                  <wp:posOffset>1786239</wp:posOffset>
                </wp:positionV>
                <wp:extent cx="2699385" cy="266700"/>
                <wp:effectExtent l="742950" t="152400" r="24765" b="19050"/>
                <wp:wrapNone/>
                <wp:docPr id="8" name="Line Callout 2 8"/>
                <wp:cNvGraphicFramePr/>
                <a:graphic xmlns:a="http://schemas.openxmlformats.org/drawingml/2006/main">
                  <a:graphicData uri="http://schemas.microsoft.com/office/word/2010/wordprocessingShape">
                    <wps:wsp>
                      <wps:cNvSpPr/>
                      <wps:spPr>
                        <a:xfrm>
                          <a:off x="0" y="0"/>
                          <a:ext cx="2699385" cy="266700"/>
                        </a:xfrm>
                        <a:prstGeom prst="borderCallout2">
                          <a:avLst>
                            <a:gd name="adj1" fmla="val 18750"/>
                            <a:gd name="adj2" fmla="val -8333"/>
                            <a:gd name="adj3" fmla="val 18750"/>
                            <a:gd name="adj4" fmla="val -16667"/>
                            <a:gd name="adj5" fmla="val -50765"/>
                            <a:gd name="adj6" fmla="val -2752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7124A" w14:textId="074E8329" w:rsidR="003312E0" w:rsidRPr="00782C4D" w:rsidRDefault="003312E0" w:rsidP="00782C4D">
                            <w:pPr>
                              <w:jc w:val="center"/>
                              <w:rPr>
                                <w:color w:val="000000" w:themeColor="text1"/>
                              </w:rPr>
                            </w:pPr>
                            <w:r>
                              <w:rPr>
                                <w:color w:val="000000" w:themeColor="text1"/>
                              </w:rPr>
                              <w:t>Double Click to open Order Window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0E36E" id="Line Callout 2 8" o:spid="_x0000_s1027" type="#_x0000_t48" style="position:absolute;margin-left:288.45pt;margin-top:140.65pt;width:212.5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" adj="-5946,-10965" fillcolor="white [3212]" strokecolor="black [3213]" strokeweight="1.5pt">
                <v:textbox>
                  <w:txbxContent>
                    <w:p w14:paraId="6067124A" w14:textId="074E8329" w:rsidR="003312E0" w:rsidRPr="00782C4D" w:rsidRDefault="003312E0" w:rsidP="00782C4D">
                      <w:pPr>
                        <w:jc w:val="center"/>
                        <w:rPr>
                          <w:color w:val="000000" w:themeColor="text1"/>
                        </w:rPr>
                      </w:pPr>
                      <w:r>
                        <w:rPr>
                          <w:color w:val="000000" w:themeColor="text1"/>
                        </w:rPr>
                        <w:t>Double Click to open Order Window</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0671E3A" wp14:editId="5469ED56">
                <wp:simplePos x="0" y="0"/>
                <wp:positionH relativeFrom="column">
                  <wp:posOffset>4138551</wp:posOffset>
                </wp:positionH>
                <wp:positionV relativeFrom="paragraph">
                  <wp:posOffset>272382</wp:posOffset>
                </wp:positionV>
                <wp:extent cx="2114550" cy="533400"/>
                <wp:effectExtent l="647700" t="0" r="19050" b="152400"/>
                <wp:wrapNone/>
                <wp:docPr id="7" name="Line Callout 2 7"/>
                <wp:cNvGraphicFramePr/>
                <a:graphic xmlns:a="http://schemas.openxmlformats.org/drawingml/2006/main">
                  <a:graphicData uri="http://schemas.microsoft.com/office/word/2010/wordprocessingShape">
                    <wps:wsp>
                      <wps:cNvSpPr/>
                      <wps:spPr>
                        <a:xfrm>
                          <a:off x="0" y="0"/>
                          <a:ext cx="2114550" cy="533400"/>
                        </a:xfrm>
                        <a:prstGeom prst="borderCallout2">
                          <a:avLst>
                            <a:gd name="adj1" fmla="val 18750"/>
                            <a:gd name="adj2" fmla="val -8333"/>
                            <a:gd name="adj3" fmla="val 18750"/>
                            <a:gd name="adj4" fmla="val -16667"/>
                            <a:gd name="adj5" fmla="val 125441"/>
                            <a:gd name="adj6" fmla="val -2980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34196" w14:textId="5B4D36A6" w:rsidR="003312E0" w:rsidRPr="00782C4D" w:rsidRDefault="003312E0" w:rsidP="00782C4D">
                            <w:pPr>
                              <w:pStyle w:val="NoSpacing"/>
                              <w:jc w:val="center"/>
                              <w:rPr>
                                <w:color w:val="000000" w:themeColor="text1"/>
                              </w:rPr>
                            </w:pPr>
                            <w:r w:rsidRPr="00782C4D">
                              <w:rPr>
                                <w:color w:val="000000" w:themeColor="text1"/>
                              </w:rPr>
                              <w:t>Delete any unposted Orders not wanted</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671E3A" id="Line Callout 2 7" o:spid="_x0000_s1028" type="#_x0000_t48" style="position:absolute;margin-left:325.85pt;margin-top:21.45pt;width:166.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" adj="-6438,27095" fillcolor="white [3212]" strokecolor="black [3213]" strokeweight="1.5pt">
                <v:textbox>
                  <w:txbxContent>
                    <w:p w14:paraId="27734196" w14:textId="5B4D36A6" w:rsidR="003312E0" w:rsidRPr="00782C4D" w:rsidRDefault="003312E0" w:rsidP="00782C4D">
                      <w:pPr>
                        <w:pStyle w:val="NoSpacing"/>
                        <w:jc w:val="center"/>
                        <w:rPr>
                          <w:color w:val="000000" w:themeColor="text1"/>
                        </w:rPr>
                      </w:pPr>
                      <w:r w:rsidRPr="00782C4D">
                        <w:rPr>
                          <w:color w:val="000000" w:themeColor="text1"/>
                        </w:rPr>
                        <w:t>Delete any unposted Orders not wanted</w:t>
                      </w:r>
                      <w:r>
                        <w:rPr>
                          <w:color w:val="000000" w:themeColor="text1"/>
                        </w:rPr>
                        <w:t xml:space="preserve"> *</w:t>
                      </w:r>
                    </w:p>
                  </w:txbxContent>
                </v:textbox>
                <o:callout v:ext="edit" minusy="t"/>
              </v:shape>
            </w:pict>
          </mc:Fallback>
        </mc:AlternateContent>
      </w:r>
      <w:r w:rsidRPr="005864DD">
        <w:rPr>
          <w:noProof/>
          <w:lang w:eastAsia="en-GB"/>
        </w:rPr>
        <w:t xml:space="preserve"> </w:t>
      </w:r>
      <w:r>
        <w:rPr>
          <w:noProof/>
          <w:lang w:eastAsia="en-GB"/>
        </w:rPr>
        <w:drawing>
          <wp:inline distT="0" distB="0" distL="0" distR="0" wp14:anchorId="4F2EB772" wp14:editId="7561A181">
            <wp:extent cx="4039960" cy="201286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55425" cy="2020572"/>
                    </a:xfrm>
                    <a:prstGeom prst="rect">
                      <a:avLst/>
                    </a:prstGeom>
                  </pic:spPr>
                </pic:pic>
              </a:graphicData>
            </a:graphic>
          </wp:inline>
        </w:drawing>
      </w:r>
      <w:r w:rsidR="00EA1CF2">
        <w:t xml:space="preserve"> </w:t>
      </w:r>
    </w:p>
    <w:p w14:paraId="302FC6C5" w14:textId="053B4AAC" w:rsidR="00B23F20" w:rsidRDefault="00A77204" w:rsidP="00C33C57">
      <w:pPr>
        <w:pStyle w:val="ListParagraph"/>
        <w:numPr>
          <w:ilvl w:val="0"/>
          <w:numId w:val="14"/>
        </w:numPr>
      </w:pPr>
      <w:r>
        <w:t>- This only deletes the item from the list.  Use [Options] button on transaction window to delete transaction</w:t>
      </w:r>
    </w:p>
    <w:p w14:paraId="4EAC6BD8" w14:textId="6261F1DC" w:rsidR="00B23F20" w:rsidRDefault="00343FFF" w:rsidP="00B23F20">
      <w:r>
        <w:t>T</w:t>
      </w:r>
      <w:r w:rsidR="00B23F20">
        <w:t>his replaces the need for multiple windows</w:t>
      </w:r>
      <w:r>
        <w:t xml:space="preserve"> in the old order pad system.</w:t>
      </w:r>
    </w:p>
    <w:p w14:paraId="00D46548" w14:textId="77777777" w:rsidR="00C33C57" w:rsidRDefault="00C33C57" w:rsidP="00C33C57">
      <w:pPr>
        <w:pStyle w:val="Heading2"/>
      </w:pPr>
      <w:r>
        <w:t>Alarms</w:t>
      </w:r>
    </w:p>
    <w:p w14:paraId="6F3E2B42" w14:textId="77777777" w:rsidR="00C33C57" w:rsidRDefault="00C33C57">
      <w:r>
        <w:t>The “Alarm” tab shows any alarms for today or older.</w:t>
      </w:r>
    </w:p>
    <w:p w14:paraId="3F0E7458" w14:textId="549755E1" w:rsidR="00C33C57" w:rsidRDefault="003D6CC9">
      <w:r>
        <w:rPr>
          <w:noProof/>
          <w:lang w:eastAsia="en-GB"/>
        </w:rPr>
        <mc:AlternateContent>
          <mc:Choice Requires="wps">
            <w:drawing>
              <wp:anchor distT="0" distB="0" distL="114300" distR="114300" simplePos="0" relativeHeight="251671552" behindDoc="0" locked="0" layoutInCell="1" allowOverlap="1" wp14:anchorId="5A3BE0D2" wp14:editId="1C6045F0">
                <wp:simplePos x="0" y="0"/>
                <wp:positionH relativeFrom="column">
                  <wp:posOffset>3835730</wp:posOffset>
                </wp:positionH>
                <wp:positionV relativeFrom="paragraph">
                  <wp:posOffset>2150539</wp:posOffset>
                </wp:positionV>
                <wp:extent cx="2114550" cy="295275"/>
                <wp:effectExtent l="1085850" t="152400" r="19050" b="28575"/>
                <wp:wrapNone/>
                <wp:docPr id="13" name="Line Callout 2 13"/>
                <wp:cNvGraphicFramePr/>
                <a:graphic xmlns:a="http://schemas.openxmlformats.org/drawingml/2006/main">
                  <a:graphicData uri="http://schemas.microsoft.com/office/word/2010/wordprocessingShape">
                    <wps:wsp>
                      <wps:cNvSpPr/>
                      <wps:spPr>
                        <a:xfrm>
                          <a:off x="0" y="0"/>
                          <a:ext cx="2114550" cy="295275"/>
                        </a:xfrm>
                        <a:prstGeom prst="borderCallout2">
                          <a:avLst>
                            <a:gd name="adj1" fmla="val 18750"/>
                            <a:gd name="adj2" fmla="val -8333"/>
                            <a:gd name="adj3" fmla="val 18750"/>
                            <a:gd name="adj4" fmla="val -16667"/>
                            <a:gd name="adj5" fmla="val -48036"/>
                            <a:gd name="adj6" fmla="val -5105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0BE9C" w14:textId="77777777" w:rsidR="003312E0" w:rsidRPr="00782C4D" w:rsidRDefault="003312E0" w:rsidP="00782C4D">
                            <w:pPr>
                              <w:jc w:val="center"/>
                              <w:rPr>
                                <w:color w:val="000000" w:themeColor="text1"/>
                              </w:rPr>
                            </w:pPr>
                            <w:r>
                              <w:rPr>
                                <w:color w:val="000000" w:themeColor="text1"/>
                              </w:rPr>
                              <w:t>Double Click to open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3BE0D2" id="Line Callout 2 13" o:spid="_x0000_s1029" type="#_x0000_t48" style="position:absolute;margin-left:302.05pt;margin-top:169.35pt;width:166.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" adj="-11028,-10376" fillcolor="white [3212]" strokecolor="black [3213]" strokeweight="1.5pt">
                <v:textbox>
                  <w:txbxContent>
                    <w:p w14:paraId="5750BE9C" w14:textId="77777777" w:rsidR="003312E0" w:rsidRPr="00782C4D" w:rsidRDefault="003312E0" w:rsidP="00782C4D">
                      <w:pPr>
                        <w:jc w:val="center"/>
                        <w:rPr>
                          <w:color w:val="000000" w:themeColor="text1"/>
                        </w:rPr>
                      </w:pPr>
                      <w:r>
                        <w:rPr>
                          <w:color w:val="000000" w:themeColor="text1"/>
                        </w:rPr>
                        <w:t>Double Click to open Order</w:t>
                      </w:r>
                    </w:p>
                  </w:txbxContent>
                </v:textbox>
              </v:shape>
            </w:pict>
          </mc:Fallback>
        </mc:AlternateContent>
      </w:r>
      <w:r w:rsidR="009168AA">
        <w:rPr>
          <w:noProof/>
          <w:lang w:eastAsia="en-GB"/>
        </w:rPr>
        <w:drawing>
          <wp:inline distT="0" distB="0" distL="0" distR="0" wp14:anchorId="4EC87F0F" wp14:editId="20CE1F16">
            <wp:extent cx="5390476" cy="2419048"/>
            <wp:effectExtent l="0" t="0" r="1270" b="63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90476" cy="2419048"/>
                    </a:xfrm>
                    <a:prstGeom prst="rect">
                      <a:avLst/>
                    </a:prstGeom>
                  </pic:spPr>
                </pic:pic>
              </a:graphicData>
            </a:graphic>
          </wp:inline>
        </w:drawing>
      </w:r>
      <w:r w:rsidR="00320035">
        <w:rPr>
          <w:noProof/>
          <w:lang w:eastAsia="en-GB"/>
        </w:rPr>
        <mc:AlternateContent>
          <mc:Choice Requires="wps">
            <w:drawing>
              <wp:anchor distT="0" distB="0" distL="114300" distR="114300" simplePos="0" relativeHeight="251666432" behindDoc="0" locked="0" layoutInCell="1" allowOverlap="1" wp14:anchorId="669D1368" wp14:editId="7EBE427A">
                <wp:simplePos x="0" y="0"/>
                <wp:positionH relativeFrom="column">
                  <wp:posOffset>4895850</wp:posOffset>
                </wp:positionH>
                <wp:positionV relativeFrom="paragraph">
                  <wp:posOffset>1747520</wp:posOffset>
                </wp:positionV>
                <wp:extent cx="1047750" cy="275590"/>
                <wp:effectExtent l="590550" t="419100" r="19050" b="10160"/>
                <wp:wrapNone/>
                <wp:docPr id="10" name="Line Callout 2 10"/>
                <wp:cNvGraphicFramePr/>
                <a:graphic xmlns:a="http://schemas.openxmlformats.org/drawingml/2006/main">
                  <a:graphicData uri="http://schemas.microsoft.com/office/word/2010/wordprocessingShape">
                    <wps:wsp>
                      <wps:cNvSpPr/>
                      <wps:spPr>
                        <a:xfrm>
                          <a:off x="0" y="0"/>
                          <a:ext cx="1047750" cy="275590"/>
                        </a:xfrm>
                        <a:prstGeom prst="borderCallout2">
                          <a:avLst>
                            <a:gd name="adj1" fmla="val 18750"/>
                            <a:gd name="adj2" fmla="val -8333"/>
                            <a:gd name="adj3" fmla="val 18750"/>
                            <a:gd name="adj4" fmla="val -16667"/>
                            <a:gd name="adj5" fmla="val -154261"/>
                            <a:gd name="adj6" fmla="val -54915"/>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2E322" w14:textId="77777777" w:rsidR="003312E0" w:rsidRPr="00782C4D" w:rsidRDefault="003312E0" w:rsidP="00782C4D">
                            <w:pPr>
                              <w:jc w:val="center"/>
                              <w:rPr>
                                <w:color w:val="000000" w:themeColor="text1"/>
                              </w:rPr>
                            </w:pPr>
                            <w:r w:rsidRPr="00782C4D">
                              <w:rPr>
                                <w:color w:val="000000" w:themeColor="text1"/>
                              </w:rPr>
                              <w:t xml:space="preserve">Delete </w:t>
                            </w:r>
                            <w:r>
                              <w:rPr>
                                <w:color w:val="000000" w:themeColor="text1"/>
                              </w:rPr>
                              <w:t>Alarm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D1368" id="Line Callout 2 10" o:spid="_x0000_s1030" type="#_x0000_t48" style="position:absolute;margin-left:385.5pt;margin-top:137.6pt;width:82.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" adj="-11862,-33320" fillcolor="white [3212]" strokecolor="black [3213]" strokeweight="1.5pt">
                <v:textbox>
                  <w:txbxContent>
                    <w:p w14:paraId="6202E322" w14:textId="77777777" w:rsidR="003312E0" w:rsidRPr="00782C4D" w:rsidRDefault="003312E0" w:rsidP="00782C4D">
                      <w:pPr>
                        <w:jc w:val="center"/>
                        <w:rPr>
                          <w:color w:val="000000" w:themeColor="text1"/>
                        </w:rPr>
                      </w:pPr>
                      <w:r w:rsidRPr="00782C4D">
                        <w:rPr>
                          <w:color w:val="000000" w:themeColor="text1"/>
                        </w:rPr>
                        <w:t xml:space="preserve">Delete </w:t>
                      </w:r>
                      <w:r>
                        <w:rPr>
                          <w:color w:val="000000" w:themeColor="text1"/>
                        </w:rPr>
                        <w:t>Alarm</w:t>
                      </w:r>
                    </w:p>
                  </w:txbxContent>
                </v:textbox>
              </v:shape>
            </w:pict>
          </mc:Fallback>
        </mc:AlternateContent>
      </w:r>
      <w:r w:rsidR="00320035">
        <w:rPr>
          <w:noProof/>
          <w:lang w:eastAsia="en-GB"/>
        </w:rPr>
        <mc:AlternateContent>
          <mc:Choice Requires="wps">
            <w:drawing>
              <wp:anchor distT="0" distB="0" distL="114300" distR="114300" simplePos="0" relativeHeight="251668480" behindDoc="0" locked="0" layoutInCell="1" allowOverlap="1" wp14:anchorId="4071B758" wp14:editId="70828932">
                <wp:simplePos x="0" y="0"/>
                <wp:positionH relativeFrom="margin">
                  <wp:posOffset>3933825</wp:posOffset>
                </wp:positionH>
                <wp:positionV relativeFrom="paragraph">
                  <wp:posOffset>175895</wp:posOffset>
                </wp:positionV>
                <wp:extent cx="2114550" cy="533400"/>
                <wp:effectExtent l="1257300" t="0" r="19050" b="571500"/>
                <wp:wrapNone/>
                <wp:docPr id="11" name="Line Callout 2 11"/>
                <wp:cNvGraphicFramePr/>
                <a:graphic xmlns:a="http://schemas.openxmlformats.org/drawingml/2006/main">
                  <a:graphicData uri="http://schemas.microsoft.com/office/word/2010/wordprocessingShape">
                    <wps:wsp>
                      <wps:cNvSpPr/>
                      <wps:spPr>
                        <a:xfrm>
                          <a:off x="0" y="0"/>
                          <a:ext cx="2114550" cy="533400"/>
                        </a:xfrm>
                        <a:prstGeom prst="borderCallout2">
                          <a:avLst>
                            <a:gd name="adj1" fmla="val 18750"/>
                            <a:gd name="adj2" fmla="val -8333"/>
                            <a:gd name="adj3" fmla="val 18750"/>
                            <a:gd name="adj4" fmla="val -16667"/>
                            <a:gd name="adj5" fmla="val 203572"/>
                            <a:gd name="adj6" fmla="val -5928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8AAFC" w14:textId="77777777" w:rsidR="003312E0" w:rsidRPr="00C35708" w:rsidRDefault="003312E0" w:rsidP="00C35708">
                            <w:pPr>
                              <w:jc w:val="center"/>
                              <w:rPr>
                                <w:color w:val="000000" w:themeColor="text1"/>
                              </w:rPr>
                            </w:pPr>
                            <w:r w:rsidRPr="00C35708">
                              <w:rPr>
                                <w:color w:val="000000" w:themeColor="text1"/>
                              </w:rPr>
                              <w:t xml:space="preserve">Allows access to other users </w:t>
                            </w:r>
                            <w:r>
                              <w:rPr>
                                <w:color w:val="000000" w:themeColor="text1"/>
                              </w:rPr>
                              <w:t>Alarms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71B758" id="Line Callout 2 11" o:spid="_x0000_s1031" type="#_x0000_t48" style="position:absolute;margin-left:309.75pt;margin-top:13.85pt;width:166.5pt;height:42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" adj="-12804,43972" fillcolor="white [3212]" strokecolor="black [3213]" strokeweight="1.5pt">
                <v:textbox>
                  <w:txbxContent>
                    <w:p w14:paraId="4548AAFC" w14:textId="77777777" w:rsidR="003312E0" w:rsidRPr="00C35708" w:rsidRDefault="003312E0" w:rsidP="00C35708">
                      <w:pPr>
                        <w:jc w:val="center"/>
                        <w:rPr>
                          <w:color w:val="000000" w:themeColor="text1"/>
                        </w:rPr>
                      </w:pPr>
                      <w:r w:rsidRPr="00C35708">
                        <w:rPr>
                          <w:color w:val="000000" w:themeColor="text1"/>
                        </w:rPr>
                        <w:t xml:space="preserve">Allows access to other users </w:t>
                      </w:r>
                      <w:r>
                        <w:rPr>
                          <w:color w:val="000000" w:themeColor="text1"/>
                        </w:rPr>
                        <w:t>Alarms</w:t>
                      </w:r>
                    </w:p>
                  </w:txbxContent>
                </v:textbox>
                <o:callout v:ext="edit" minusy="t"/>
                <w10:wrap anchorx="margin"/>
              </v:shape>
            </w:pict>
          </mc:Fallback>
        </mc:AlternateContent>
      </w:r>
      <w:r w:rsidR="00C33C57">
        <w:rPr>
          <w:noProof/>
          <w:lang w:eastAsia="en-GB"/>
        </w:rPr>
        <mc:AlternateContent>
          <mc:Choice Requires="wps">
            <w:drawing>
              <wp:anchor distT="0" distB="0" distL="114300" distR="114300" simplePos="0" relativeHeight="251669504" behindDoc="0" locked="0" layoutInCell="1" allowOverlap="1" wp14:anchorId="11A16708" wp14:editId="26CFB28E">
                <wp:simplePos x="0" y="0"/>
                <wp:positionH relativeFrom="column">
                  <wp:posOffset>1181100</wp:posOffset>
                </wp:positionH>
                <wp:positionV relativeFrom="paragraph">
                  <wp:posOffset>156845</wp:posOffset>
                </wp:positionV>
                <wp:extent cx="1581150" cy="334250"/>
                <wp:effectExtent l="438150" t="0" r="19050" b="808990"/>
                <wp:wrapNone/>
                <wp:docPr id="12" name="Line Callout 2 12"/>
                <wp:cNvGraphicFramePr/>
                <a:graphic xmlns:a="http://schemas.openxmlformats.org/drawingml/2006/main">
                  <a:graphicData uri="http://schemas.microsoft.com/office/word/2010/wordprocessingShape">
                    <wps:wsp>
                      <wps:cNvSpPr/>
                      <wps:spPr>
                        <a:xfrm>
                          <a:off x="0" y="0"/>
                          <a:ext cx="1581150" cy="334250"/>
                        </a:xfrm>
                        <a:prstGeom prst="borderCallout2">
                          <a:avLst>
                            <a:gd name="adj1" fmla="val 18750"/>
                            <a:gd name="adj2" fmla="val -8333"/>
                            <a:gd name="adj3" fmla="val 18750"/>
                            <a:gd name="adj4" fmla="val -16667"/>
                            <a:gd name="adj5" fmla="val 328522"/>
                            <a:gd name="adj6" fmla="val -2684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ED602" w14:textId="0DBEBA4C" w:rsidR="003312E0" w:rsidRPr="00782C4D" w:rsidRDefault="003312E0" w:rsidP="00782C4D">
                            <w:pPr>
                              <w:jc w:val="center"/>
                              <w:rPr>
                                <w:color w:val="000000" w:themeColor="text1"/>
                              </w:rPr>
                            </w:pPr>
                            <w:r>
                              <w:rPr>
                                <w:color w:val="000000" w:themeColor="text1"/>
                              </w:rPr>
                              <w:t>Toggle 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16708" id="Line Callout 2 12" o:spid="_x0000_s1032" type="#_x0000_t48" style="position:absolute;margin-left:93pt;margin-top:12.35pt;width:124.5pt;height:2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" adj="-5798,70961" fillcolor="white [3212]" strokecolor="black [3213]" strokeweight="1.5pt">
                <v:textbox>
                  <w:txbxContent>
                    <w:p w14:paraId="3FCED602" w14:textId="0DBEBA4C" w:rsidR="003312E0" w:rsidRPr="00782C4D" w:rsidRDefault="003312E0" w:rsidP="00782C4D">
                      <w:pPr>
                        <w:jc w:val="center"/>
                        <w:rPr>
                          <w:color w:val="000000" w:themeColor="text1"/>
                        </w:rPr>
                      </w:pPr>
                      <w:r>
                        <w:rPr>
                          <w:color w:val="000000" w:themeColor="text1"/>
                        </w:rPr>
                        <w:t>Toggle view</w:t>
                      </w:r>
                    </w:p>
                  </w:txbxContent>
                </v:textbox>
                <o:callout v:ext="edit" minusy="t"/>
              </v:shape>
            </w:pict>
          </mc:Fallback>
        </mc:AlternateContent>
      </w:r>
    </w:p>
    <w:p w14:paraId="0BAC2799" w14:textId="50AE32F9" w:rsidR="00C33C57" w:rsidRDefault="00320035">
      <w:r>
        <w:t>Toggle view switches between show alarms to do, and a</w:t>
      </w:r>
      <w:r w:rsidRPr="00320035">
        <w:t xml:space="preserve">ll Notes/Alarms </w:t>
      </w:r>
      <w:r>
        <w:t>from 2</w:t>
      </w:r>
      <w:r w:rsidRPr="00320035">
        <w:t xml:space="preserve"> days ago</w:t>
      </w:r>
      <w:r>
        <w:t xml:space="preserve"> and the future.  </w:t>
      </w:r>
    </w:p>
    <w:p w14:paraId="484F962C" w14:textId="77777777" w:rsidR="00A77204" w:rsidRDefault="00A77204">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br w:type="page"/>
      </w:r>
    </w:p>
    <w:p w14:paraId="6677D067" w14:textId="725880BC" w:rsidR="00C33C57" w:rsidRDefault="00C33C57" w:rsidP="00C33C57">
      <w:pPr>
        <w:rPr>
          <w:rFonts w:asciiTheme="majorHAnsi" w:eastAsiaTheme="majorEastAsia" w:hAnsiTheme="majorHAnsi" w:cstheme="majorBidi"/>
          <w:color w:val="2E74B5" w:themeColor="accent1" w:themeShade="BF"/>
          <w:sz w:val="26"/>
          <w:szCs w:val="26"/>
        </w:rPr>
      </w:pPr>
      <w:r w:rsidRPr="00C33C57">
        <w:rPr>
          <w:rFonts w:asciiTheme="majorHAnsi" w:eastAsiaTheme="majorEastAsia" w:hAnsiTheme="majorHAnsi" w:cstheme="majorBidi"/>
          <w:color w:val="2E74B5" w:themeColor="accent1" w:themeShade="BF"/>
          <w:sz w:val="26"/>
          <w:szCs w:val="26"/>
        </w:rPr>
        <w:lastRenderedPageBreak/>
        <w:t xml:space="preserve">Job Search </w:t>
      </w:r>
    </w:p>
    <w:p w14:paraId="1D82E59F" w14:textId="77777777" w:rsidR="00C33C57" w:rsidRDefault="00C33C57" w:rsidP="00C33C57">
      <w:r>
        <w:t>The “Job Search” tab allows user to search for a Job.</w:t>
      </w:r>
    </w:p>
    <w:p w14:paraId="41AFD54F" w14:textId="7F9287BC" w:rsidR="00C33C57" w:rsidRDefault="003D6CC9" w:rsidP="00C33C57">
      <w:r>
        <w:rPr>
          <w:noProof/>
          <w:lang w:eastAsia="en-GB"/>
        </w:rPr>
        <mc:AlternateContent>
          <mc:Choice Requires="wps">
            <w:drawing>
              <wp:anchor distT="0" distB="0" distL="114300" distR="114300" simplePos="0" relativeHeight="251757568" behindDoc="0" locked="0" layoutInCell="1" allowOverlap="1" wp14:anchorId="15E8672D" wp14:editId="5053A0D8">
                <wp:simplePos x="0" y="0"/>
                <wp:positionH relativeFrom="column">
                  <wp:posOffset>3990109</wp:posOffset>
                </wp:positionH>
                <wp:positionV relativeFrom="paragraph">
                  <wp:posOffset>2637444</wp:posOffset>
                </wp:positionV>
                <wp:extent cx="2150110" cy="290830"/>
                <wp:effectExtent l="1676400" t="0" r="21590" b="452120"/>
                <wp:wrapNone/>
                <wp:docPr id="96" name="Line Callout 2 96"/>
                <wp:cNvGraphicFramePr/>
                <a:graphic xmlns:a="http://schemas.openxmlformats.org/drawingml/2006/main">
                  <a:graphicData uri="http://schemas.microsoft.com/office/word/2010/wordprocessingShape">
                    <wps:wsp>
                      <wps:cNvSpPr/>
                      <wps:spPr>
                        <a:xfrm>
                          <a:off x="0" y="0"/>
                          <a:ext cx="2150110" cy="290830"/>
                        </a:xfrm>
                        <a:prstGeom prst="borderCallout2">
                          <a:avLst>
                            <a:gd name="adj1" fmla="val 18750"/>
                            <a:gd name="adj2" fmla="val -8333"/>
                            <a:gd name="adj3" fmla="val 18750"/>
                            <a:gd name="adj4" fmla="val -16667"/>
                            <a:gd name="adj5" fmla="val 252175"/>
                            <a:gd name="adj6" fmla="val -7735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ADDFEF" w14:textId="17BB17F3" w:rsidR="003312E0" w:rsidRPr="00782C4D" w:rsidRDefault="003312E0" w:rsidP="00C33C57">
                            <w:pPr>
                              <w:jc w:val="center"/>
                              <w:rPr>
                                <w:color w:val="000000" w:themeColor="text1"/>
                              </w:rPr>
                            </w:pPr>
                            <w:r>
                              <w:rPr>
                                <w:color w:val="000000" w:themeColor="text1"/>
                              </w:rPr>
                              <w:t>Transactions for Job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8672D" id="Line Callout 2 96" o:spid="_x0000_s1033" type="#_x0000_t48" style="position:absolute;margin-left:314.2pt;margin-top:207.65pt;width:169.3pt;height:22.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" adj="-16708,54470" fillcolor="white [3212]" strokecolor="black [3213]" strokeweight="1.5pt">
                <v:textbox>
                  <w:txbxContent>
                    <w:p w14:paraId="19ADDFEF" w14:textId="17BB17F3" w:rsidR="003312E0" w:rsidRPr="00782C4D" w:rsidRDefault="003312E0" w:rsidP="00C33C57">
                      <w:pPr>
                        <w:jc w:val="center"/>
                        <w:rPr>
                          <w:color w:val="000000" w:themeColor="text1"/>
                        </w:rPr>
                      </w:pPr>
                      <w:r>
                        <w:rPr>
                          <w:color w:val="000000" w:themeColor="text1"/>
                        </w:rPr>
                        <w:t>Transactions for Job</w:t>
                      </w:r>
                    </w:p>
                  </w:txbxContent>
                </v:textbox>
                <o:callout v:ext="edit" minusy="t"/>
              </v:shape>
            </w:pict>
          </mc:Fallback>
        </mc:AlternateContent>
      </w:r>
      <w:r>
        <w:rPr>
          <w:noProof/>
          <w:lang w:eastAsia="en-GB"/>
        </w:rPr>
        <mc:AlternateContent>
          <mc:Choice Requires="wps">
            <w:drawing>
              <wp:anchor distT="0" distB="0" distL="114300" distR="114300" simplePos="0" relativeHeight="251754496" behindDoc="0" locked="0" layoutInCell="1" allowOverlap="1" wp14:anchorId="771731F8" wp14:editId="47F5F06B">
                <wp:simplePos x="0" y="0"/>
                <wp:positionH relativeFrom="column">
                  <wp:posOffset>3984171</wp:posOffset>
                </wp:positionH>
                <wp:positionV relativeFrom="paragraph">
                  <wp:posOffset>2251496</wp:posOffset>
                </wp:positionV>
                <wp:extent cx="2150110" cy="290945"/>
                <wp:effectExtent l="1104900" t="647700" r="21590" b="13970"/>
                <wp:wrapNone/>
                <wp:docPr id="94" name="Line Callout 2 94"/>
                <wp:cNvGraphicFramePr/>
                <a:graphic xmlns:a="http://schemas.openxmlformats.org/drawingml/2006/main">
                  <a:graphicData uri="http://schemas.microsoft.com/office/word/2010/wordprocessingShape">
                    <wps:wsp>
                      <wps:cNvSpPr/>
                      <wps:spPr>
                        <a:xfrm>
                          <a:off x="0" y="0"/>
                          <a:ext cx="2150110" cy="290945"/>
                        </a:xfrm>
                        <a:prstGeom prst="borderCallout2">
                          <a:avLst>
                            <a:gd name="adj1" fmla="val 18750"/>
                            <a:gd name="adj2" fmla="val -8333"/>
                            <a:gd name="adj3" fmla="val 18750"/>
                            <a:gd name="adj4" fmla="val -16667"/>
                            <a:gd name="adj5" fmla="val -223524"/>
                            <a:gd name="adj6" fmla="val -5084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A2DBA" w14:textId="40E8B62D" w:rsidR="003312E0" w:rsidRPr="00782C4D" w:rsidRDefault="003312E0" w:rsidP="00C33C57">
                            <w:pPr>
                              <w:jc w:val="center"/>
                              <w:rPr>
                                <w:color w:val="000000" w:themeColor="text1"/>
                              </w:rPr>
                            </w:pPr>
                            <w:r>
                              <w:rPr>
                                <w:color w:val="000000" w:themeColor="text1"/>
                              </w:rPr>
                              <w:t>Jobs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731F8" id="Line Callout 2 94" o:spid="_x0000_s1034" type="#_x0000_t48" style="position:absolute;margin-left:313.7pt;margin-top:177.3pt;width:169.3pt;height:22.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" adj="-10982,-48281" fillcolor="white [3212]" strokecolor="black [3213]" strokeweight="1.5pt">
                <v:textbox>
                  <w:txbxContent>
                    <w:p w14:paraId="301A2DBA" w14:textId="40E8B62D" w:rsidR="003312E0" w:rsidRPr="00782C4D" w:rsidRDefault="003312E0" w:rsidP="00C33C57">
                      <w:pPr>
                        <w:jc w:val="center"/>
                        <w:rPr>
                          <w:color w:val="000000" w:themeColor="text1"/>
                        </w:rPr>
                      </w:pPr>
                      <w:r>
                        <w:rPr>
                          <w:color w:val="000000" w:themeColor="text1"/>
                        </w:rPr>
                        <w:t>Jobs</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697B5E76" wp14:editId="336E3BEC">
                <wp:simplePos x="0" y="0"/>
                <wp:positionH relativeFrom="column">
                  <wp:posOffset>3996047</wp:posOffset>
                </wp:positionH>
                <wp:positionV relativeFrom="paragraph">
                  <wp:posOffset>315818</wp:posOffset>
                </wp:positionV>
                <wp:extent cx="2150176" cy="665018"/>
                <wp:effectExtent l="609600" t="0" r="21590" b="20955"/>
                <wp:wrapNone/>
                <wp:docPr id="15" name="Line Callout 2 15"/>
                <wp:cNvGraphicFramePr/>
                <a:graphic xmlns:a="http://schemas.openxmlformats.org/drawingml/2006/main">
                  <a:graphicData uri="http://schemas.microsoft.com/office/word/2010/wordprocessingShape">
                    <wps:wsp>
                      <wps:cNvSpPr/>
                      <wps:spPr>
                        <a:xfrm>
                          <a:off x="0" y="0"/>
                          <a:ext cx="2150176" cy="665018"/>
                        </a:xfrm>
                        <a:prstGeom prst="borderCallout2">
                          <a:avLst>
                            <a:gd name="adj1" fmla="val 18750"/>
                            <a:gd name="adj2" fmla="val -8333"/>
                            <a:gd name="adj3" fmla="val 18750"/>
                            <a:gd name="adj4" fmla="val -16667"/>
                            <a:gd name="adj5" fmla="val 73456"/>
                            <a:gd name="adj6" fmla="val -2819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A203B" w14:textId="77777777" w:rsidR="003312E0" w:rsidRPr="00782C4D" w:rsidRDefault="003312E0" w:rsidP="00C33C57">
                            <w:pPr>
                              <w:jc w:val="center"/>
                              <w:rPr>
                                <w:color w:val="000000" w:themeColor="text1"/>
                              </w:rPr>
                            </w:pPr>
                            <w:r>
                              <w:rPr>
                                <w:color w:val="000000" w:themeColor="text1"/>
                              </w:rPr>
                              <w:t>Search by Accounts code, Customer Ref, Postcode or Job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B5E76" id="Line Callout 2 15" o:spid="_x0000_s1035" type="#_x0000_t48" style="position:absolute;margin-left:314.65pt;margin-top:24.85pt;width:169.3pt;height:5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" adj="-6091,15866" fillcolor="white [3212]" strokecolor="black [3213]" strokeweight="1.5pt">
                <v:textbox>
                  <w:txbxContent>
                    <w:p w14:paraId="5A7A203B" w14:textId="77777777" w:rsidR="003312E0" w:rsidRPr="00782C4D" w:rsidRDefault="003312E0" w:rsidP="00C33C57">
                      <w:pPr>
                        <w:jc w:val="center"/>
                        <w:rPr>
                          <w:color w:val="000000" w:themeColor="text1"/>
                        </w:rPr>
                      </w:pPr>
                      <w:r>
                        <w:rPr>
                          <w:color w:val="000000" w:themeColor="text1"/>
                        </w:rPr>
                        <w:t>Search by Accounts code, Customer Ref, Postcode or Job No</w:t>
                      </w:r>
                    </w:p>
                  </w:txbxContent>
                </v:textbox>
                <o:callout v:ext="edit" minusy="t"/>
              </v:shape>
            </w:pict>
          </mc:Fallback>
        </mc:AlternateContent>
      </w:r>
      <w:r w:rsidR="008A0E83">
        <w:rPr>
          <w:noProof/>
          <w:lang w:eastAsia="en-GB"/>
        </w:rPr>
        <mc:AlternateContent>
          <mc:Choice Requires="wps">
            <w:drawing>
              <wp:anchor distT="0" distB="0" distL="114300" distR="114300" simplePos="0" relativeHeight="251674624" behindDoc="0" locked="0" layoutInCell="1" allowOverlap="1" wp14:anchorId="65CAACD0" wp14:editId="31C7B968">
                <wp:simplePos x="0" y="0"/>
                <wp:positionH relativeFrom="column">
                  <wp:posOffset>4000500</wp:posOffset>
                </wp:positionH>
                <wp:positionV relativeFrom="paragraph">
                  <wp:posOffset>1190624</wp:posOffset>
                </wp:positionV>
                <wp:extent cx="2114550" cy="923925"/>
                <wp:effectExtent l="666750" t="171450" r="19050" b="28575"/>
                <wp:wrapNone/>
                <wp:docPr id="16" name="Line Callout 2 16"/>
                <wp:cNvGraphicFramePr/>
                <a:graphic xmlns:a="http://schemas.openxmlformats.org/drawingml/2006/main">
                  <a:graphicData uri="http://schemas.microsoft.com/office/word/2010/wordprocessingShape">
                    <wps:wsp>
                      <wps:cNvSpPr/>
                      <wps:spPr>
                        <a:xfrm>
                          <a:off x="0" y="0"/>
                          <a:ext cx="2114550" cy="923925"/>
                        </a:xfrm>
                        <a:prstGeom prst="borderCallout2">
                          <a:avLst>
                            <a:gd name="adj1" fmla="val 18750"/>
                            <a:gd name="adj2" fmla="val -8333"/>
                            <a:gd name="adj3" fmla="val 18750"/>
                            <a:gd name="adj4" fmla="val -16667"/>
                            <a:gd name="adj5" fmla="val -18436"/>
                            <a:gd name="adj6" fmla="val -3135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B9C4C" w14:textId="7A54D012" w:rsidR="003312E0" w:rsidRPr="00782C4D" w:rsidRDefault="003312E0" w:rsidP="00C33C57">
                            <w:pPr>
                              <w:jc w:val="center"/>
                              <w:rPr>
                                <w:color w:val="000000" w:themeColor="text1"/>
                              </w:rPr>
                            </w:pPr>
                            <w:r>
                              <w:rPr>
                                <w:color w:val="000000" w:themeColor="text1"/>
                              </w:rPr>
                              <w:t>Users Orders which require collection but have not been collected.  Oldest first.  For Current 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AACD0" id="Line Callout 2 16" o:spid="_x0000_s1036" type="#_x0000_t48" style="position:absolute;margin-left:315pt;margin-top:93.75pt;width:166.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" adj="-6772,-3982" fillcolor="white [3212]" strokecolor="black [3213]" strokeweight="1.5pt">
                <v:textbox>
                  <w:txbxContent>
                    <w:p w14:paraId="11BB9C4C" w14:textId="7A54D012" w:rsidR="003312E0" w:rsidRPr="00782C4D" w:rsidRDefault="003312E0" w:rsidP="00C33C57">
                      <w:pPr>
                        <w:jc w:val="center"/>
                        <w:rPr>
                          <w:color w:val="000000" w:themeColor="text1"/>
                        </w:rPr>
                      </w:pPr>
                      <w:r>
                        <w:rPr>
                          <w:color w:val="000000" w:themeColor="text1"/>
                        </w:rPr>
                        <w:t>Users Orders which require collection but have not been collected.  Oldest first.  For Current User.</w:t>
                      </w:r>
                    </w:p>
                  </w:txbxContent>
                </v:textbox>
              </v:shape>
            </w:pict>
          </mc:Fallback>
        </mc:AlternateContent>
      </w:r>
      <w:r w:rsidRPr="003D6CC9">
        <w:rPr>
          <w:noProof/>
          <w:lang w:eastAsia="en-GB"/>
        </w:rPr>
        <w:t xml:space="preserve"> </w:t>
      </w:r>
      <w:r>
        <w:rPr>
          <w:noProof/>
          <w:lang w:eastAsia="en-GB"/>
        </w:rPr>
        <w:drawing>
          <wp:inline distT="0" distB="0" distL="0" distR="0" wp14:anchorId="536D471A" wp14:editId="00312983">
            <wp:extent cx="3651663" cy="3592871"/>
            <wp:effectExtent l="0" t="0" r="635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63809" cy="3604822"/>
                    </a:xfrm>
                    <a:prstGeom prst="rect">
                      <a:avLst/>
                    </a:prstGeom>
                  </pic:spPr>
                </pic:pic>
              </a:graphicData>
            </a:graphic>
          </wp:inline>
        </w:drawing>
      </w:r>
    </w:p>
    <w:p w14:paraId="5DD0AEAB" w14:textId="77777777" w:rsidR="008A0E83" w:rsidRDefault="008A0E83" w:rsidP="008A0E83">
      <w:pPr>
        <w:pStyle w:val="Heading2"/>
      </w:pPr>
      <w:r>
        <w:t xml:space="preserve">Account </w:t>
      </w:r>
    </w:p>
    <w:p w14:paraId="29C9B92E" w14:textId="62885D56" w:rsidR="008A0E83" w:rsidRDefault="008A0E83">
      <w:r>
        <w:t xml:space="preserve">The “Account” tab allows user to </w:t>
      </w:r>
      <w:r w:rsidR="00343FFF">
        <w:t xml:space="preserve">access </w:t>
      </w:r>
      <w:r>
        <w:t>Customer/Supplier records.</w:t>
      </w:r>
    </w:p>
    <w:p w14:paraId="3AD1D222" w14:textId="0767CE43" w:rsidR="008A0E83" w:rsidRDefault="00A77204">
      <w:r>
        <w:rPr>
          <w:noProof/>
          <w:lang w:eastAsia="en-GB"/>
        </w:rPr>
        <mc:AlternateContent>
          <mc:Choice Requires="wps">
            <w:drawing>
              <wp:anchor distT="0" distB="0" distL="114300" distR="114300" simplePos="0" relativeHeight="251676672" behindDoc="0" locked="0" layoutInCell="1" allowOverlap="1" wp14:anchorId="4929FB54" wp14:editId="4D12D9D3">
                <wp:simplePos x="0" y="0"/>
                <wp:positionH relativeFrom="column">
                  <wp:posOffset>4286992</wp:posOffset>
                </wp:positionH>
                <wp:positionV relativeFrom="paragraph">
                  <wp:posOffset>780102</wp:posOffset>
                </wp:positionV>
                <wp:extent cx="2114550" cy="323850"/>
                <wp:effectExtent l="533400" t="0" r="19050" b="19050"/>
                <wp:wrapNone/>
                <wp:docPr id="2" name="Line Callout 2 2"/>
                <wp:cNvGraphicFramePr/>
                <a:graphic xmlns:a="http://schemas.openxmlformats.org/drawingml/2006/main">
                  <a:graphicData uri="http://schemas.microsoft.com/office/word/2010/wordprocessingShape">
                    <wps:wsp>
                      <wps:cNvSpPr/>
                      <wps:spPr>
                        <a:xfrm>
                          <a:off x="0" y="0"/>
                          <a:ext cx="2114550" cy="323850"/>
                        </a:xfrm>
                        <a:prstGeom prst="borderCallout2">
                          <a:avLst>
                            <a:gd name="adj1" fmla="val 18750"/>
                            <a:gd name="adj2" fmla="val -8333"/>
                            <a:gd name="adj3" fmla="val 18750"/>
                            <a:gd name="adj4" fmla="val -16667"/>
                            <a:gd name="adj5" fmla="val 79523"/>
                            <a:gd name="adj6" fmla="val -2527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8BB11" w14:textId="77777777" w:rsidR="003312E0" w:rsidRPr="00782C4D" w:rsidRDefault="003312E0" w:rsidP="00D113D8">
                            <w:pPr>
                              <w:jc w:val="center"/>
                              <w:rPr>
                                <w:color w:val="000000" w:themeColor="text1"/>
                              </w:rPr>
                            </w:pPr>
                            <w:r>
                              <w:rPr>
                                <w:color w:val="000000" w:themeColor="text1"/>
                              </w:rPr>
                              <w:t>Search for Customer or 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9FB54" id="Line Callout 2 2" o:spid="_x0000_s1037" type="#_x0000_t48" style="position:absolute;margin-left:337.55pt;margin-top:61.45pt;width:166.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" adj="-5460,17177" fillcolor="white [3212]" strokecolor="black [3213]" strokeweight="1.5pt">
                <v:textbox>
                  <w:txbxContent>
                    <w:p w14:paraId="3DD8BB11" w14:textId="77777777" w:rsidR="003312E0" w:rsidRPr="00782C4D" w:rsidRDefault="003312E0" w:rsidP="00D113D8">
                      <w:pPr>
                        <w:jc w:val="center"/>
                        <w:rPr>
                          <w:color w:val="000000" w:themeColor="text1"/>
                        </w:rPr>
                      </w:pPr>
                      <w:r>
                        <w:rPr>
                          <w:color w:val="000000" w:themeColor="text1"/>
                        </w:rPr>
                        <w:t>Search for Customer or Supplier</w:t>
                      </w:r>
                    </w:p>
                  </w:txbxContent>
                </v:textbox>
                <o:callout v:ext="edit" minusy="t"/>
              </v:shape>
            </w:pict>
          </mc:Fallback>
        </mc:AlternateContent>
      </w:r>
      <w:r>
        <w:rPr>
          <w:noProof/>
          <w:lang w:eastAsia="en-GB"/>
        </w:rPr>
        <mc:AlternateContent>
          <mc:Choice Requires="wps">
            <w:drawing>
              <wp:anchor distT="0" distB="0" distL="114300" distR="114300" simplePos="0" relativeHeight="251678720" behindDoc="0" locked="0" layoutInCell="1" allowOverlap="1" wp14:anchorId="706DEA05" wp14:editId="3D5F877A">
                <wp:simplePos x="0" y="0"/>
                <wp:positionH relativeFrom="margin">
                  <wp:posOffset>3593656</wp:posOffset>
                </wp:positionH>
                <wp:positionV relativeFrom="paragraph">
                  <wp:posOffset>2240329</wp:posOffset>
                </wp:positionV>
                <wp:extent cx="2744279" cy="292686"/>
                <wp:effectExtent l="762000" t="25400" r="24765" b="38100"/>
                <wp:wrapNone/>
                <wp:docPr id="3" name="Line Callout 2 3"/>
                <wp:cNvGraphicFramePr/>
                <a:graphic xmlns:a="http://schemas.openxmlformats.org/drawingml/2006/main">
                  <a:graphicData uri="http://schemas.microsoft.com/office/word/2010/wordprocessingShape">
                    <wps:wsp>
                      <wps:cNvSpPr/>
                      <wps:spPr>
                        <a:xfrm>
                          <a:off x="0" y="0"/>
                          <a:ext cx="2744279" cy="292686"/>
                        </a:xfrm>
                        <a:prstGeom prst="borderCallout2">
                          <a:avLst>
                            <a:gd name="adj1" fmla="val 18750"/>
                            <a:gd name="adj2" fmla="val -8333"/>
                            <a:gd name="adj3" fmla="val 18750"/>
                            <a:gd name="adj4" fmla="val -16667"/>
                            <a:gd name="adj5" fmla="val -1785"/>
                            <a:gd name="adj6" fmla="val -2774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10397" w14:textId="77777777" w:rsidR="003312E0" w:rsidRPr="00782C4D" w:rsidRDefault="003312E0" w:rsidP="00D113D8">
                            <w:pPr>
                              <w:jc w:val="center"/>
                              <w:rPr>
                                <w:color w:val="000000" w:themeColor="text1"/>
                              </w:rPr>
                            </w:pPr>
                            <w:r>
                              <w:rPr>
                                <w:color w:val="000000" w:themeColor="text1"/>
                              </w:rPr>
                              <w:t>Double Click to open Account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DEA05" id="Line Callout 2 3" o:spid="_x0000_s1038" type="#_x0000_t48" style="position:absolute;margin-left:282.95pt;margin-top:176.4pt;width:216.1pt;height:23.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" adj="-5994,-386" fillcolor="white [3212]" strokecolor="black [3213]" strokeweight="1.5pt">
                <v:textbox>
                  <w:txbxContent>
                    <w:p w14:paraId="4FC10397" w14:textId="77777777" w:rsidR="003312E0" w:rsidRPr="00782C4D" w:rsidRDefault="003312E0" w:rsidP="00D113D8">
                      <w:pPr>
                        <w:jc w:val="center"/>
                        <w:rPr>
                          <w:color w:val="000000" w:themeColor="text1"/>
                        </w:rPr>
                      </w:pPr>
                      <w:r>
                        <w:rPr>
                          <w:color w:val="000000" w:themeColor="text1"/>
                        </w:rPr>
                        <w:t>Double Click to open Account Record</w:t>
                      </w:r>
                    </w:p>
                  </w:txbxContent>
                </v:textbox>
                <w10:wrap anchorx="margin"/>
              </v:shape>
            </w:pict>
          </mc:Fallback>
        </mc:AlternateContent>
      </w:r>
      <w:r w:rsidR="003D6CC9" w:rsidRPr="003D6CC9">
        <w:rPr>
          <w:noProof/>
          <w:lang w:eastAsia="en-GB"/>
        </w:rPr>
        <w:t xml:space="preserve"> </w:t>
      </w:r>
      <w:r w:rsidR="003D6CC9">
        <w:rPr>
          <w:noProof/>
          <w:lang w:eastAsia="en-GB"/>
        </w:rPr>
        <w:drawing>
          <wp:inline distT="0" distB="0" distL="0" distR="0" wp14:anchorId="43F78504" wp14:editId="0DEB93C6">
            <wp:extent cx="4091238" cy="2749138"/>
            <wp:effectExtent l="0" t="0" r="508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1857" cy="2756274"/>
                    </a:xfrm>
                    <a:prstGeom prst="rect">
                      <a:avLst/>
                    </a:prstGeom>
                  </pic:spPr>
                </pic:pic>
              </a:graphicData>
            </a:graphic>
          </wp:inline>
        </w:drawing>
      </w:r>
    </w:p>
    <w:p w14:paraId="1E773394" w14:textId="77777777" w:rsidR="00D113D8" w:rsidRDefault="00D113D8"/>
    <w:p w14:paraId="5E026458" w14:textId="26DC2049" w:rsidR="00D113D8" w:rsidRDefault="00B059FF">
      <w:r>
        <w:t>See section on “Customers”</w:t>
      </w:r>
      <w:r w:rsidR="00E905CC">
        <w:t>/” Suppliers”</w:t>
      </w:r>
      <w:r w:rsidR="00083C98">
        <w:t xml:space="preserve"> for further explanation </w:t>
      </w:r>
    </w:p>
    <w:p w14:paraId="1CD06AEC" w14:textId="77777777" w:rsidR="00D113D8" w:rsidRDefault="00D113D8">
      <w:pPr>
        <w:rPr>
          <w:rFonts w:asciiTheme="majorHAnsi" w:eastAsiaTheme="majorEastAsia" w:hAnsiTheme="majorHAnsi" w:cstheme="majorBidi"/>
          <w:color w:val="2E74B5" w:themeColor="accent1" w:themeShade="BF"/>
          <w:sz w:val="26"/>
          <w:szCs w:val="26"/>
        </w:rPr>
      </w:pPr>
      <w:r>
        <w:br w:type="page"/>
      </w:r>
    </w:p>
    <w:p w14:paraId="02A2A93E" w14:textId="77777777" w:rsidR="00D113D8" w:rsidRDefault="00D113D8" w:rsidP="00D113D8">
      <w:pPr>
        <w:pStyle w:val="Heading2"/>
      </w:pPr>
      <w:r>
        <w:lastRenderedPageBreak/>
        <w:t>Sync</w:t>
      </w:r>
    </w:p>
    <w:p w14:paraId="35436A45" w14:textId="15B384F3" w:rsidR="00D113D8" w:rsidRDefault="00D113D8">
      <w:r>
        <w:t>Available to Admin users.  Should be run once a day.</w:t>
      </w:r>
    </w:p>
    <w:p w14:paraId="23001DF8" w14:textId="5422012F" w:rsidR="00320035" w:rsidRDefault="00320035">
      <w:r>
        <w:rPr>
          <w:noProof/>
          <w:lang w:eastAsia="en-GB"/>
        </w:rPr>
        <mc:AlternateContent>
          <mc:Choice Requires="wps">
            <w:drawing>
              <wp:anchor distT="0" distB="0" distL="114300" distR="114300" simplePos="0" relativeHeight="251680768" behindDoc="0" locked="0" layoutInCell="1" allowOverlap="1" wp14:anchorId="570C99DE" wp14:editId="2F24B974">
                <wp:simplePos x="0" y="0"/>
                <wp:positionH relativeFrom="margin">
                  <wp:posOffset>3752850</wp:posOffset>
                </wp:positionH>
                <wp:positionV relativeFrom="paragraph">
                  <wp:posOffset>1659255</wp:posOffset>
                </wp:positionV>
                <wp:extent cx="1238250" cy="304800"/>
                <wp:effectExtent l="1200150" t="152400" r="19050" b="19050"/>
                <wp:wrapNone/>
                <wp:docPr id="6" name="Line Callout 2 6"/>
                <wp:cNvGraphicFramePr/>
                <a:graphic xmlns:a="http://schemas.openxmlformats.org/drawingml/2006/main">
                  <a:graphicData uri="http://schemas.microsoft.com/office/word/2010/wordprocessingShape">
                    <wps:wsp>
                      <wps:cNvSpPr/>
                      <wps:spPr>
                        <a:xfrm>
                          <a:off x="0" y="0"/>
                          <a:ext cx="1238250" cy="304800"/>
                        </a:xfrm>
                        <a:prstGeom prst="borderCallout2">
                          <a:avLst>
                            <a:gd name="adj1" fmla="val 18750"/>
                            <a:gd name="adj2" fmla="val -8333"/>
                            <a:gd name="adj3" fmla="val 18750"/>
                            <a:gd name="adj4" fmla="val -16667"/>
                            <a:gd name="adj5" fmla="val -46970"/>
                            <a:gd name="adj6" fmla="val -9726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7D989" w14:textId="77777777" w:rsidR="003312E0" w:rsidRPr="00782C4D" w:rsidRDefault="003312E0" w:rsidP="00D113D8">
                            <w:pPr>
                              <w:jc w:val="center"/>
                              <w:rPr>
                                <w:color w:val="000000" w:themeColor="text1"/>
                              </w:rPr>
                            </w:pPr>
                            <w:r>
                              <w:rPr>
                                <w:color w:val="000000" w:themeColor="text1"/>
                              </w:rPr>
                              <w:t>Run Sync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C99DE" id="Line Callout 2 6" o:spid="_x0000_s1039" type="#_x0000_t48" style="position:absolute;margin-left:295.5pt;margin-top:130.65pt;width:97.5pt;height: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" adj="-21010,-10146" fillcolor="white [3212]" strokecolor="black [3213]" strokeweight="1.5pt">
                <v:textbox>
                  <w:txbxContent>
                    <w:p w14:paraId="07B7D989" w14:textId="77777777" w:rsidR="003312E0" w:rsidRPr="00782C4D" w:rsidRDefault="003312E0" w:rsidP="00D113D8">
                      <w:pPr>
                        <w:jc w:val="center"/>
                        <w:rPr>
                          <w:color w:val="000000" w:themeColor="text1"/>
                        </w:rPr>
                      </w:pPr>
                      <w:r>
                        <w:rPr>
                          <w:color w:val="000000" w:themeColor="text1"/>
                        </w:rPr>
                        <w:t>Run Sync</w:t>
                      </w:r>
                    </w:p>
                  </w:txbxContent>
                </v:textbox>
                <w10:wrap anchorx="margin"/>
              </v:shape>
            </w:pict>
          </mc:Fallback>
        </mc:AlternateContent>
      </w:r>
      <w:r>
        <w:rPr>
          <w:noProof/>
          <w:lang w:eastAsia="en-GB"/>
        </w:rPr>
        <mc:AlternateContent>
          <mc:Choice Requires="wps">
            <w:drawing>
              <wp:anchor distT="0" distB="0" distL="114300" distR="114300" simplePos="0" relativeHeight="251682816" behindDoc="0" locked="0" layoutInCell="1" allowOverlap="1" wp14:anchorId="2BED6E60" wp14:editId="06AC1320">
                <wp:simplePos x="0" y="0"/>
                <wp:positionH relativeFrom="margin">
                  <wp:posOffset>4048125</wp:posOffset>
                </wp:positionH>
                <wp:positionV relativeFrom="paragraph">
                  <wp:posOffset>2098040</wp:posOffset>
                </wp:positionV>
                <wp:extent cx="2114550" cy="371475"/>
                <wp:effectExtent l="1047750" t="0" r="19050" b="28575"/>
                <wp:wrapNone/>
                <wp:docPr id="19" name="Line Callout 2 19"/>
                <wp:cNvGraphicFramePr/>
                <a:graphic xmlns:a="http://schemas.openxmlformats.org/drawingml/2006/main">
                  <a:graphicData uri="http://schemas.microsoft.com/office/word/2010/wordprocessingShape">
                    <wps:wsp>
                      <wps:cNvSpPr/>
                      <wps:spPr>
                        <a:xfrm>
                          <a:off x="0" y="0"/>
                          <a:ext cx="2114550" cy="371475"/>
                        </a:xfrm>
                        <a:prstGeom prst="borderCallout2">
                          <a:avLst>
                            <a:gd name="adj1" fmla="val 18750"/>
                            <a:gd name="adj2" fmla="val -8333"/>
                            <a:gd name="adj3" fmla="val 18750"/>
                            <a:gd name="adj4" fmla="val -16667"/>
                            <a:gd name="adj5" fmla="val 84921"/>
                            <a:gd name="adj6" fmla="val -4936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3B210" w14:textId="77777777" w:rsidR="003312E0" w:rsidRPr="00782C4D" w:rsidRDefault="003312E0" w:rsidP="00D113D8">
                            <w:pPr>
                              <w:jc w:val="center"/>
                              <w:rPr>
                                <w:color w:val="000000" w:themeColor="text1"/>
                              </w:rPr>
                            </w:pPr>
                            <w:r>
                              <w:rPr>
                                <w:color w:val="000000" w:themeColor="text1"/>
                              </w:rPr>
                              <w:t>Operation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D6E60" id="Line Callout 2 19" o:spid="_x0000_s1040" type="#_x0000_t48" style="position:absolute;margin-left:318.75pt;margin-top:165.2pt;width:166.5pt;height:2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" adj="-10664,18343" fillcolor="white [3212]" strokecolor="black [3213]" strokeweight="1.5pt">
                <v:textbox>
                  <w:txbxContent>
                    <w:p w14:paraId="1553B210" w14:textId="77777777" w:rsidR="003312E0" w:rsidRPr="00782C4D" w:rsidRDefault="003312E0" w:rsidP="00D113D8">
                      <w:pPr>
                        <w:jc w:val="center"/>
                        <w:rPr>
                          <w:color w:val="000000" w:themeColor="text1"/>
                        </w:rPr>
                      </w:pPr>
                      <w:r>
                        <w:rPr>
                          <w:color w:val="000000" w:themeColor="text1"/>
                        </w:rPr>
                        <w:t>Operation Progress</w:t>
                      </w:r>
                    </w:p>
                  </w:txbxContent>
                </v:textbox>
                <o:callout v:ext="edit" minusy="t"/>
                <w10:wrap anchorx="margin"/>
              </v:shape>
            </w:pict>
          </mc:Fallback>
        </mc:AlternateContent>
      </w:r>
      <w:r>
        <w:rPr>
          <w:noProof/>
          <w:lang w:eastAsia="en-GB"/>
        </w:rPr>
        <w:drawing>
          <wp:inline distT="0" distB="0" distL="0" distR="0" wp14:anchorId="31AFC968" wp14:editId="4C656866">
            <wp:extent cx="5409524" cy="2628571"/>
            <wp:effectExtent l="0" t="0" r="127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9524" cy="2628571"/>
                    </a:xfrm>
                    <a:prstGeom prst="rect">
                      <a:avLst/>
                    </a:prstGeom>
                  </pic:spPr>
                </pic:pic>
              </a:graphicData>
            </a:graphic>
          </wp:inline>
        </w:drawing>
      </w:r>
    </w:p>
    <w:p w14:paraId="6508068A" w14:textId="176EF4CA" w:rsidR="00320035" w:rsidRDefault="00320035"/>
    <w:p w14:paraId="76509C20" w14:textId="3B10C6B4" w:rsidR="00D113D8" w:rsidRDefault="00D113D8"/>
    <w:p w14:paraId="0D827E46" w14:textId="4DF2FEB6" w:rsidR="00592E32" w:rsidRDefault="004A3CA5" w:rsidP="00D113D8">
      <w:pPr>
        <w:pStyle w:val="Heading3"/>
      </w:pPr>
      <w:r>
        <w:t>Daily Operations</w:t>
      </w:r>
    </w:p>
    <w:p w14:paraId="623306A3" w14:textId="4241975D" w:rsidR="004A3CA5" w:rsidRDefault="004A3CA5" w:rsidP="009D7C8A">
      <w:r>
        <w:t>Every Day the [Sync] button should be pressed to sync with Exchequer.  This will:</w:t>
      </w:r>
    </w:p>
    <w:p w14:paraId="779BBE3E" w14:textId="77777777" w:rsidR="00972C4B" w:rsidRDefault="004B62F3" w:rsidP="004B62F3">
      <w:pPr>
        <w:pStyle w:val="ListParagraph"/>
        <w:numPr>
          <w:ilvl w:val="0"/>
          <w:numId w:val="2"/>
        </w:numPr>
      </w:pPr>
      <w:r>
        <w:t>Send customers e-mails asking them to rate the supplier</w:t>
      </w:r>
      <w:r w:rsidR="00972C4B">
        <w:t xml:space="preserve"> using user outlook account.</w:t>
      </w:r>
    </w:p>
    <w:p w14:paraId="12D53B17" w14:textId="37FC5AF8" w:rsidR="004B62F3" w:rsidRDefault="00972C4B" w:rsidP="004B62F3">
      <w:pPr>
        <w:pStyle w:val="ListParagraph"/>
        <w:numPr>
          <w:ilvl w:val="0"/>
          <w:numId w:val="2"/>
        </w:numPr>
      </w:pPr>
      <w:r>
        <w:t>R</w:t>
      </w:r>
      <w:r w:rsidR="004B62F3">
        <w:t xml:space="preserve">eceive </w:t>
      </w:r>
      <w:r>
        <w:t>any ratings entered on web site.</w:t>
      </w:r>
    </w:p>
    <w:p w14:paraId="5A9298CB" w14:textId="3E92E1B7" w:rsidR="004A3CA5" w:rsidRDefault="001566FC" w:rsidP="004A3CA5">
      <w:pPr>
        <w:pStyle w:val="ListParagraph"/>
        <w:numPr>
          <w:ilvl w:val="0"/>
          <w:numId w:val="2"/>
        </w:numPr>
      </w:pPr>
      <w:r>
        <w:t>Scan</w:t>
      </w:r>
      <w:r w:rsidR="004A3CA5">
        <w:t xml:space="preserve"> for transactions posted by existing Order Pad during the changeover </w:t>
      </w:r>
      <w:r w:rsidR="00A77204">
        <w:t>and import in</w:t>
      </w:r>
      <w:r w:rsidR="004A3CA5">
        <w:t>to new Order Pad</w:t>
      </w:r>
      <w:r>
        <w:t xml:space="preserve">.  These are added to </w:t>
      </w:r>
      <w:r w:rsidR="00166AA3">
        <w:t>history and</w:t>
      </w:r>
      <w:r>
        <w:t xml:space="preserve"> can thus be searched for in new system.  </w:t>
      </w:r>
      <w:r w:rsidR="00166AA3">
        <w:t>Also,</w:t>
      </w:r>
      <w:r>
        <w:t xml:space="preserve"> a link will show to old Order Pad sheet.</w:t>
      </w:r>
    </w:p>
    <w:p w14:paraId="20115F0F" w14:textId="402BCF6B" w:rsidR="0072411D" w:rsidRDefault="0072411D" w:rsidP="0072411D">
      <w:pPr>
        <w:pStyle w:val="ListParagraph"/>
        <w:numPr>
          <w:ilvl w:val="1"/>
          <w:numId w:val="2"/>
        </w:numPr>
      </w:pPr>
      <w:r>
        <w:t xml:space="preserve">Scan by </w:t>
      </w:r>
      <w:r w:rsidR="00972C4B">
        <w:t xml:space="preserve">Exchequer </w:t>
      </w:r>
      <w:r>
        <w:t>runNo (set in system settings) for new transactions and add to DB</w:t>
      </w:r>
      <w:r w:rsidR="00F26569">
        <w:t xml:space="preserve">.  </w:t>
      </w:r>
      <w:r w:rsidR="003809C6">
        <w:t>These include credit notes booked against a job (due to copy reverse).  They must have the Invoice reference in Exchequer “Your Ref”</w:t>
      </w:r>
      <w:r w:rsidR="00731EEB">
        <w:t>, which they normally would have</w:t>
      </w:r>
      <w:r w:rsidR="00972C4B">
        <w:t>.  T</w:t>
      </w:r>
      <w:r w:rsidR="003809C6">
        <w:t xml:space="preserve">he sync will </w:t>
      </w:r>
      <w:r w:rsidR="00972C4B">
        <w:t>then</w:t>
      </w:r>
      <w:r w:rsidR="003809C6">
        <w:t xml:space="preserve"> link to credit that specific job.</w:t>
      </w:r>
    </w:p>
    <w:p w14:paraId="7DC8849E" w14:textId="5293C5C9" w:rsidR="0072411D" w:rsidRDefault="0072411D" w:rsidP="0072411D">
      <w:pPr>
        <w:pStyle w:val="ListParagraph"/>
        <w:numPr>
          <w:ilvl w:val="1"/>
          <w:numId w:val="2"/>
        </w:numPr>
      </w:pPr>
      <w:r>
        <w:t xml:space="preserve">For all SIN and SRI with no </w:t>
      </w:r>
      <w:r w:rsidRPr="0072411D">
        <w:t>THSuppAcCode</w:t>
      </w:r>
      <w:r>
        <w:t xml:space="preserve">, go through all the </w:t>
      </w:r>
      <w:r w:rsidRPr="0072411D">
        <w:t>trans find the POR to fill in THSuppAcCode</w:t>
      </w:r>
      <w:r>
        <w:t xml:space="preserve">.  This will only </w:t>
      </w:r>
      <w:r w:rsidR="00972C4B">
        <w:t>be applicable to</w:t>
      </w:r>
      <w:r>
        <w:t xml:space="preserve"> old transactions, from old </w:t>
      </w:r>
      <w:r w:rsidR="00972C4B">
        <w:t xml:space="preserve">Order Pad </w:t>
      </w:r>
      <w:r>
        <w:t>system.</w:t>
      </w:r>
    </w:p>
    <w:p w14:paraId="6A920B63" w14:textId="75C5EE7E" w:rsidR="0072411D" w:rsidRDefault="00F26569" w:rsidP="0072411D">
      <w:pPr>
        <w:pStyle w:val="ListParagraph"/>
        <w:numPr>
          <w:ilvl w:val="1"/>
          <w:numId w:val="2"/>
        </w:numPr>
      </w:pPr>
      <w:r>
        <w:t xml:space="preserve">For every POR not previously </w:t>
      </w:r>
      <w:r w:rsidR="00972C4B">
        <w:t xml:space="preserve">processed </w:t>
      </w:r>
      <w:r>
        <w:t>(</w:t>
      </w:r>
      <w:r w:rsidR="0072411D">
        <w:t>Where THPOROurRefToGetPrice</w:t>
      </w:r>
      <w:r w:rsidR="0072411D" w:rsidRPr="0072411D">
        <w:t xml:space="preserve"> Is not Null</w:t>
      </w:r>
      <w:r>
        <w:t>)</w:t>
      </w:r>
      <w:r w:rsidR="0072411D">
        <w:t xml:space="preserve">, </w:t>
      </w:r>
      <w:r w:rsidR="00972C4B">
        <w:t xml:space="preserve"> </w:t>
      </w:r>
      <w:r w:rsidR="0072411D">
        <w:t xml:space="preserve"> search for POR</w:t>
      </w:r>
      <w:r>
        <w:t xml:space="preserve"> in Exchequer</w:t>
      </w:r>
      <w:r w:rsidR="0072411D">
        <w:t>.   If posted, then get the TRUE cost from possible amended POR, and update the TRUE cost on transaction line with values.</w:t>
      </w:r>
    </w:p>
    <w:p w14:paraId="778007AE" w14:textId="5E383FB8" w:rsidR="0072411D" w:rsidRDefault="0072411D" w:rsidP="0072411D">
      <w:pPr>
        <w:pStyle w:val="ListParagraph"/>
        <w:numPr>
          <w:ilvl w:val="1"/>
          <w:numId w:val="2"/>
        </w:numPr>
      </w:pPr>
      <w:r>
        <w:t xml:space="preserve">If </w:t>
      </w:r>
      <w:r w:rsidRPr="0072411D">
        <w:t>systemVar10000 = 1</w:t>
      </w:r>
      <w:r>
        <w:t xml:space="preserve"> then populate prices against supplier as best possible</w:t>
      </w:r>
      <w:r w:rsidR="00F26569">
        <w:t>.</w:t>
      </w:r>
      <w:r w:rsidR="00972C4B">
        <w:t xml:space="preserve">  This should be OFF when live.</w:t>
      </w:r>
    </w:p>
    <w:p w14:paraId="4E37E598" w14:textId="77777777" w:rsidR="00B059FF" w:rsidRDefault="00B059FF">
      <w:pPr>
        <w:rPr>
          <w:rFonts w:asciiTheme="majorHAnsi" w:eastAsiaTheme="majorEastAsia" w:hAnsiTheme="majorHAnsi" w:cstheme="majorBidi"/>
          <w:color w:val="2E74B5" w:themeColor="accent1" w:themeShade="BF"/>
          <w:sz w:val="32"/>
          <w:szCs w:val="32"/>
        </w:rPr>
      </w:pPr>
      <w:r>
        <w:br w:type="page"/>
      </w:r>
    </w:p>
    <w:p w14:paraId="516FCC23" w14:textId="77777777" w:rsidR="00CA3B8F" w:rsidRDefault="00B059FF" w:rsidP="00876348">
      <w:pPr>
        <w:pStyle w:val="Heading1"/>
      </w:pPr>
      <w:r>
        <w:lastRenderedPageBreak/>
        <w:t>Customer</w:t>
      </w:r>
    </w:p>
    <w:p w14:paraId="48F74556" w14:textId="77777777" w:rsidR="00B059FF" w:rsidRDefault="00B059FF" w:rsidP="00B059FF">
      <w:pPr>
        <w:rPr>
          <w:b/>
        </w:rPr>
      </w:pPr>
      <w:r>
        <w:t xml:space="preserve">Customer are access from the “Account” tab or added using the </w:t>
      </w:r>
      <w:r w:rsidRPr="00592E32">
        <w:rPr>
          <w:b/>
        </w:rPr>
        <w:t>Menu: Records &gt;&gt; Create Customer/Suppliers</w:t>
      </w:r>
      <w:r>
        <w:rPr>
          <w:b/>
        </w:rPr>
        <w:t>.</w:t>
      </w:r>
    </w:p>
    <w:p w14:paraId="512BE04A" w14:textId="77777777" w:rsidR="00B059FF" w:rsidRDefault="00B059FF" w:rsidP="00B059FF">
      <w:r>
        <w:rPr>
          <w:noProof/>
          <w:lang w:eastAsia="en-GB"/>
        </w:rPr>
        <mc:AlternateContent>
          <mc:Choice Requires="wps">
            <w:drawing>
              <wp:anchor distT="0" distB="0" distL="114300" distR="114300" simplePos="0" relativeHeight="251684864" behindDoc="0" locked="0" layoutInCell="1" allowOverlap="1" wp14:anchorId="4C617E3D" wp14:editId="5334D6F5">
                <wp:simplePos x="0" y="0"/>
                <wp:positionH relativeFrom="margin">
                  <wp:posOffset>3352800</wp:posOffset>
                </wp:positionH>
                <wp:positionV relativeFrom="paragraph">
                  <wp:posOffset>215265</wp:posOffset>
                </wp:positionV>
                <wp:extent cx="2114550" cy="533400"/>
                <wp:effectExtent l="628650" t="0" r="19050" b="1066800"/>
                <wp:wrapNone/>
                <wp:docPr id="21" name="Line Callout 2 21"/>
                <wp:cNvGraphicFramePr/>
                <a:graphic xmlns:a="http://schemas.openxmlformats.org/drawingml/2006/main">
                  <a:graphicData uri="http://schemas.microsoft.com/office/word/2010/wordprocessingShape">
                    <wps:wsp>
                      <wps:cNvSpPr/>
                      <wps:spPr>
                        <a:xfrm>
                          <a:off x="0" y="0"/>
                          <a:ext cx="2114550" cy="533400"/>
                        </a:xfrm>
                        <a:prstGeom prst="borderCallout2">
                          <a:avLst>
                            <a:gd name="adj1" fmla="val 18750"/>
                            <a:gd name="adj2" fmla="val -8333"/>
                            <a:gd name="adj3" fmla="val 18750"/>
                            <a:gd name="adj4" fmla="val -16667"/>
                            <a:gd name="adj5" fmla="val 294644"/>
                            <a:gd name="adj6" fmla="val -2909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EF7A9" w14:textId="77777777" w:rsidR="003312E0" w:rsidRPr="00782C4D" w:rsidRDefault="003312E0" w:rsidP="00B059FF">
                            <w:pPr>
                              <w:jc w:val="center"/>
                              <w:rPr>
                                <w:color w:val="000000" w:themeColor="text1"/>
                              </w:rPr>
                            </w:pPr>
                            <w:r>
                              <w:rPr>
                                <w:color w:val="000000" w:themeColor="text1"/>
                              </w:rPr>
                              <w:t>Customer Details Synced with Exchequer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617E3D" id="Line Callout 2 21" o:spid="_x0000_s1041" type="#_x0000_t48" style="position:absolute;margin-left:264pt;margin-top:16.95pt;width:166.5pt;height:42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" adj="-6285,63643" fillcolor="white [3212]" strokecolor="black [3213]" strokeweight="1.5pt">
                <v:textbox>
                  <w:txbxContent>
                    <w:p w14:paraId="18CEF7A9" w14:textId="77777777" w:rsidR="003312E0" w:rsidRPr="00782C4D" w:rsidRDefault="003312E0" w:rsidP="00B059FF">
                      <w:pPr>
                        <w:jc w:val="center"/>
                        <w:rPr>
                          <w:color w:val="000000" w:themeColor="text1"/>
                        </w:rPr>
                      </w:pPr>
                      <w:r>
                        <w:rPr>
                          <w:color w:val="000000" w:themeColor="text1"/>
                        </w:rPr>
                        <w:t>Customer Details Synced with Exchequer</w:t>
                      </w:r>
                    </w:p>
                  </w:txbxContent>
                </v:textbox>
                <o:callout v:ext="edit" minusy="t"/>
                <w10:wrap anchorx="margin"/>
              </v:shape>
            </w:pict>
          </mc:Fallback>
        </mc:AlternateContent>
      </w:r>
      <w:r w:rsidRPr="00B059FF">
        <w:t>This will open</w:t>
      </w:r>
      <w:r>
        <w:t xml:space="preserve"> Customer window</w:t>
      </w:r>
      <w:r w:rsidRPr="00B059FF">
        <w:t>:</w:t>
      </w:r>
    </w:p>
    <w:p w14:paraId="1B484DE1" w14:textId="77777777" w:rsidR="00B059FF" w:rsidRDefault="00B059FF" w:rsidP="00B059FF"/>
    <w:p w14:paraId="3FE05FCB" w14:textId="77777777" w:rsidR="00B059FF" w:rsidRPr="00B059FF" w:rsidRDefault="00B059FF" w:rsidP="00B059FF"/>
    <w:p w14:paraId="1DC7CB49" w14:textId="2B2B7568" w:rsidR="00CA3B8F" w:rsidRDefault="00D61F87" w:rsidP="00876348">
      <w:pPr>
        <w:pStyle w:val="Heading1"/>
      </w:pPr>
      <w:r>
        <w:rPr>
          <w:noProof/>
          <w:lang w:eastAsia="en-GB"/>
        </w:rPr>
        <mc:AlternateContent>
          <mc:Choice Requires="wps">
            <w:drawing>
              <wp:anchor distT="0" distB="0" distL="114300" distR="114300" simplePos="0" relativeHeight="251691008" behindDoc="0" locked="0" layoutInCell="1" allowOverlap="1" wp14:anchorId="7DC052E6" wp14:editId="724131BF">
                <wp:simplePos x="0" y="0"/>
                <wp:positionH relativeFrom="margin">
                  <wp:posOffset>3068569</wp:posOffset>
                </wp:positionH>
                <wp:positionV relativeFrom="paragraph">
                  <wp:posOffset>3190688</wp:posOffset>
                </wp:positionV>
                <wp:extent cx="2114550" cy="313690"/>
                <wp:effectExtent l="990600" t="266700" r="19050" b="10160"/>
                <wp:wrapNone/>
                <wp:docPr id="27" name="Line Callout 2 27"/>
                <wp:cNvGraphicFramePr/>
                <a:graphic xmlns:a="http://schemas.openxmlformats.org/drawingml/2006/main">
                  <a:graphicData uri="http://schemas.microsoft.com/office/word/2010/wordprocessingShape">
                    <wps:wsp>
                      <wps:cNvSpPr/>
                      <wps:spPr>
                        <a:xfrm>
                          <a:off x="0" y="0"/>
                          <a:ext cx="2114550" cy="313690"/>
                        </a:xfrm>
                        <a:prstGeom prst="borderCallout2">
                          <a:avLst>
                            <a:gd name="adj1" fmla="val 18750"/>
                            <a:gd name="adj2" fmla="val -8333"/>
                            <a:gd name="adj3" fmla="val 18750"/>
                            <a:gd name="adj4" fmla="val -16667"/>
                            <a:gd name="adj5" fmla="val -85774"/>
                            <a:gd name="adj6" fmla="val -46952"/>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1EF02" w14:textId="77777777" w:rsidR="003312E0" w:rsidRPr="00782C4D" w:rsidRDefault="003312E0" w:rsidP="00B059FF">
                            <w:pPr>
                              <w:jc w:val="center"/>
                              <w:rPr>
                                <w:color w:val="000000" w:themeColor="text1"/>
                              </w:rPr>
                            </w:pPr>
                            <w:r>
                              <w:rPr>
                                <w:color w:val="000000" w:themeColor="text1"/>
                              </w:rPr>
                              <w:t>Additional contacts.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C052E6" id="Line Callout 2 27" o:spid="_x0000_s1042" type="#_x0000_t48" style="position:absolute;margin-left:241.6pt;margin-top:251.25pt;width:166.5pt;height:24.7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" adj="-10142,-18527" fillcolor="white [3212]" strokecolor="black [3213]" strokeweight="1.5pt">
                <v:textbox>
                  <w:txbxContent>
                    <w:p w14:paraId="3071EF02" w14:textId="77777777" w:rsidR="003312E0" w:rsidRPr="00782C4D" w:rsidRDefault="003312E0" w:rsidP="00B059FF">
                      <w:pPr>
                        <w:jc w:val="center"/>
                        <w:rPr>
                          <w:color w:val="000000" w:themeColor="text1"/>
                        </w:rPr>
                      </w:pPr>
                      <w:r>
                        <w:rPr>
                          <w:color w:val="000000" w:themeColor="text1"/>
                        </w:rPr>
                        <w:t>Additional contacts.</w:t>
                      </w:r>
                    </w:p>
                  </w:txbxContent>
                </v:textbox>
                <w10:wrap anchorx="margin"/>
              </v:shape>
            </w:pict>
          </mc:Fallback>
        </mc:AlternateContent>
      </w:r>
      <w:r w:rsidR="005F32DA">
        <w:rPr>
          <w:noProof/>
          <w:lang w:eastAsia="en-GB"/>
        </w:rPr>
        <mc:AlternateContent>
          <mc:Choice Requires="wps">
            <w:drawing>
              <wp:anchor distT="0" distB="0" distL="114300" distR="114300" simplePos="0" relativeHeight="251769856" behindDoc="0" locked="0" layoutInCell="1" allowOverlap="1" wp14:anchorId="3678485B" wp14:editId="4B5097BD">
                <wp:simplePos x="0" y="0"/>
                <wp:positionH relativeFrom="page">
                  <wp:align>right</wp:align>
                </wp:positionH>
                <wp:positionV relativeFrom="paragraph">
                  <wp:posOffset>2427753</wp:posOffset>
                </wp:positionV>
                <wp:extent cx="2114550" cy="476250"/>
                <wp:effectExtent l="1238250" t="57150" r="19050" b="19050"/>
                <wp:wrapNone/>
                <wp:docPr id="29" name="Line Callout 2 27"/>
                <wp:cNvGraphicFramePr/>
                <a:graphic xmlns:a="http://schemas.openxmlformats.org/drawingml/2006/main">
                  <a:graphicData uri="http://schemas.microsoft.com/office/word/2010/wordprocessingShape">
                    <wps:wsp>
                      <wps:cNvSpPr/>
                      <wps:spPr>
                        <a:xfrm>
                          <a:off x="5424692" y="4936638"/>
                          <a:ext cx="2114550" cy="476250"/>
                        </a:xfrm>
                        <a:prstGeom prst="borderCallout2">
                          <a:avLst>
                            <a:gd name="adj1" fmla="val 18750"/>
                            <a:gd name="adj2" fmla="val -8333"/>
                            <a:gd name="adj3" fmla="val 18750"/>
                            <a:gd name="adj4" fmla="val -16667"/>
                            <a:gd name="adj5" fmla="val -11660"/>
                            <a:gd name="adj6" fmla="val -5809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35753" w14:textId="639A5267" w:rsidR="003312E0" w:rsidRPr="00782C4D" w:rsidRDefault="003312E0" w:rsidP="00B059FF">
                            <w:pPr>
                              <w:jc w:val="center"/>
                              <w:rPr>
                                <w:color w:val="000000" w:themeColor="text1"/>
                              </w:rPr>
                            </w:pPr>
                            <w:r>
                              <w:rPr>
                                <w:color w:val="000000" w:themeColor="text1"/>
                              </w:rPr>
                              <w:t>Warning displayed on selection and Order Window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78485B" id="_x0000_s1043" type="#_x0000_t48" style="position:absolute;margin-left:115.3pt;margin-top:191.15pt;width:166.5pt;height:37.5pt;z-index:25176985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" adj="-12548,-2519" fillcolor="white [3212]" strokecolor="black [3213]" strokeweight="1.5pt">
                <v:textbox>
                  <w:txbxContent>
                    <w:p w14:paraId="10635753" w14:textId="639A5267" w:rsidR="003312E0" w:rsidRPr="00782C4D" w:rsidRDefault="003312E0" w:rsidP="00B059FF">
                      <w:pPr>
                        <w:jc w:val="center"/>
                        <w:rPr>
                          <w:color w:val="000000" w:themeColor="text1"/>
                        </w:rPr>
                      </w:pPr>
                      <w:r>
                        <w:rPr>
                          <w:color w:val="000000" w:themeColor="text1"/>
                        </w:rPr>
                        <w:t>Warning displayed on selection and Order Window</w:t>
                      </w:r>
                    </w:p>
                  </w:txbxContent>
                </v:textbox>
                <w10:wrap anchorx="page"/>
              </v:shape>
            </w:pict>
          </mc:Fallback>
        </mc:AlternateContent>
      </w:r>
      <w:r w:rsidR="005F32DA" w:rsidRPr="005F32DA">
        <w:rPr>
          <w:noProof/>
          <w:lang w:eastAsia="en-GB"/>
        </w:rPr>
        <w:t xml:space="preserve"> </w:t>
      </w:r>
      <w:r w:rsidR="005F32DA">
        <w:rPr>
          <w:noProof/>
          <w:lang w:eastAsia="en-GB"/>
        </w:rPr>
        <w:drawing>
          <wp:inline distT="0" distB="0" distL="0" distR="0" wp14:anchorId="3B2C71EC" wp14:editId="01FDBC3F">
            <wp:extent cx="5731510" cy="2928620"/>
            <wp:effectExtent l="0" t="0" r="254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928620"/>
                    </a:xfrm>
                    <a:prstGeom prst="rect">
                      <a:avLst/>
                    </a:prstGeom>
                  </pic:spPr>
                </pic:pic>
              </a:graphicData>
            </a:graphic>
          </wp:inline>
        </w:drawing>
      </w:r>
    </w:p>
    <w:p w14:paraId="14CE6F83" w14:textId="0171083E" w:rsidR="00CA3B8F" w:rsidRDefault="00CA3B8F" w:rsidP="00876348">
      <w:pPr>
        <w:pStyle w:val="Heading1"/>
      </w:pPr>
    </w:p>
    <w:p w14:paraId="7F9B23EB" w14:textId="77777777" w:rsidR="00972C4B" w:rsidRDefault="00972C4B"/>
    <w:p w14:paraId="10636082" w14:textId="77777777" w:rsidR="000F3D81" w:rsidRDefault="00972C4B">
      <w:r>
        <w:t>Account code is automatically assigned from Account Name.</w:t>
      </w:r>
    </w:p>
    <w:p w14:paraId="4E98ACB6" w14:textId="2E29B76A" w:rsidR="00B059FF" w:rsidRDefault="000F3D81">
      <w:pPr>
        <w:rPr>
          <w:rFonts w:asciiTheme="majorHAnsi" w:eastAsiaTheme="majorEastAsia" w:hAnsiTheme="majorHAnsi" w:cstheme="majorBidi"/>
          <w:color w:val="2E74B5" w:themeColor="accent1" w:themeShade="BF"/>
          <w:sz w:val="32"/>
          <w:szCs w:val="32"/>
        </w:rPr>
      </w:pPr>
      <w:r>
        <w:t xml:space="preserve">Creating account, and editing can be restricted to single users.  </w:t>
      </w:r>
    </w:p>
    <w:p w14:paraId="751B4027" w14:textId="77777777" w:rsidR="000F3D81" w:rsidRDefault="000F3D81">
      <w:pPr>
        <w:rPr>
          <w:rFonts w:asciiTheme="majorHAnsi" w:eastAsiaTheme="majorEastAsia" w:hAnsiTheme="majorHAnsi" w:cstheme="majorBidi"/>
          <w:color w:val="2E74B5" w:themeColor="accent1" w:themeShade="BF"/>
          <w:sz w:val="32"/>
          <w:szCs w:val="32"/>
        </w:rPr>
      </w:pPr>
      <w:r>
        <w:br w:type="page"/>
      </w:r>
    </w:p>
    <w:p w14:paraId="52269DD4" w14:textId="40040406" w:rsidR="00B059FF" w:rsidRDefault="00B059FF" w:rsidP="00876348">
      <w:pPr>
        <w:pStyle w:val="Heading1"/>
      </w:pPr>
      <w:r>
        <w:lastRenderedPageBreak/>
        <w:t>Suppliers</w:t>
      </w:r>
    </w:p>
    <w:p w14:paraId="2E81B472" w14:textId="4F2293B4" w:rsidR="00B059FF" w:rsidRDefault="00B059FF" w:rsidP="00B059FF">
      <w:pPr>
        <w:rPr>
          <w:b/>
        </w:rPr>
      </w:pPr>
      <w:r>
        <w:t xml:space="preserve">Suppliers are access from the “Account” tab or added using the </w:t>
      </w:r>
      <w:r w:rsidRPr="00592E32">
        <w:rPr>
          <w:b/>
        </w:rPr>
        <w:t>Menu: Records &gt;&gt; Create Customer/Suppliers</w:t>
      </w:r>
      <w:r>
        <w:rPr>
          <w:b/>
        </w:rPr>
        <w:t>.</w:t>
      </w:r>
      <w:r w:rsidR="00D61F87" w:rsidRPr="00D61F87">
        <w:rPr>
          <w:noProof/>
          <w:lang w:eastAsia="en-GB"/>
        </w:rPr>
        <w:t xml:space="preserve"> </w:t>
      </w:r>
    </w:p>
    <w:p w14:paraId="516E3CF1" w14:textId="0C0F2869" w:rsidR="00B059FF" w:rsidRDefault="0093077F" w:rsidP="0093077F">
      <w:r>
        <w:rPr>
          <w:noProof/>
          <w:lang w:eastAsia="en-GB"/>
        </w:rPr>
        <mc:AlternateContent>
          <mc:Choice Requires="wps">
            <w:drawing>
              <wp:anchor distT="0" distB="0" distL="114300" distR="114300" simplePos="0" relativeHeight="251688960" behindDoc="0" locked="0" layoutInCell="1" allowOverlap="1" wp14:anchorId="6A358855" wp14:editId="2C840A65">
                <wp:simplePos x="0" y="0"/>
                <wp:positionH relativeFrom="margin">
                  <wp:posOffset>2771249</wp:posOffset>
                </wp:positionH>
                <wp:positionV relativeFrom="paragraph">
                  <wp:posOffset>160336</wp:posOffset>
                </wp:positionV>
                <wp:extent cx="2114550" cy="454025"/>
                <wp:effectExtent l="800100" t="0" r="19050" b="403225"/>
                <wp:wrapNone/>
                <wp:docPr id="23" name="Line Callout 2 23"/>
                <wp:cNvGraphicFramePr/>
                <a:graphic xmlns:a="http://schemas.openxmlformats.org/drawingml/2006/main">
                  <a:graphicData uri="http://schemas.microsoft.com/office/word/2010/wordprocessingShape">
                    <wps:wsp>
                      <wps:cNvSpPr/>
                      <wps:spPr>
                        <a:xfrm>
                          <a:off x="0" y="0"/>
                          <a:ext cx="2114550" cy="454025"/>
                        </a:xfrm>
                        <a:prstGeom prst="borderCallout2">
                          <a:avLst>
                            <a:gd name="adj1" fmla="val 18750"/>
                            <a:gd name="adj2" fmla="val -8333"/>
                            <a:gd name="adj3" fmla="val 18750"/>
                            <a:gd name="adj4" fmla="val -16667"/>
                            <a:gd name="adj5" fmla="val 180971"/>
                            <a:gd name="adj6" fmla="val -3705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E9FDE" w14:textId="77777777" w:rsidR="003312E0" w:rsidRPr="00782C4D" w:rsidRDefault="003312E0" w:rsidP="00B059FF">
                            <w:pPr>
                              <w:jc w:val="center"/>
                              <w:rPr>
                                <w:color w:val="000000" w:themeColor="text1"/>
                              </w:rPr>
                            </w:pPr>
                            <w:r>
                              <w:rPr>
                                <w:color w:val="000000" w:themeColor="text1"/>
                              </w:rPr>
                              <w:t>Supplier Details Synced with Exchequer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358855" id="Line Callout 2 23" o:spid="_x0000_s1044" type="#_x0000_t48" style="position:absolute;margin-left:218.2pt;margin-top:12.6pt;width:166.5pt;height:35.7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" adj="-8005,39090" fillcolor="white [3212]" strokecolor="black [3213]" strokeweight="1.5pt">
                <v:textbox>
                  <w:txbxContent>
                    <w:p w14:paraId="57CE9FDE" w14:textId="77777777" w:rsidR="003312E0" w:rsidRPr="00782C4D" w:rsidRDefault="003312E0" w:rsidP="00B059FF">
                      <w:pPr>
                        <w:jc w:val="center"/>
                        <w:rPr>
                          <w:color w:val="000000" w:themeColor="text1"/>
                        </w:rPr>
                      </w:pPr>
                      <w:r>
                        <w:rPr>
                          <w:color w:val="000000" w:themeColor="text1"/>
                        </w:rPr>
                        <w:t>Supplier Details Synced with Exchequer</w:t>
                      </w:r>
                    </w:p>
                  </w:txbxContent>
                </v:textbox>
                <o:callout v:ext="edit" minusy="t"/>
                <w10:wrap anchorx="margin"/>
              </v:shape>
            </w:pict>
          </mc:Fallback>
        </mc:AlternateContent>
      </w:r>
      <w:r w:rsidR="00B059FF" w:rsidRPr="00B059FF">
        <w:t>This will open</w:t>
      </w:r>
      <w:r w:rsidR="00B059FF">
        <w:t xml:space="preserve"> Suppliers window</w:t>
      </w:r>
      <w:r w:rsidR="00B059FF" w:rsidRPr="00B059FF">
        <w:t>:</w:t>
      </w:r>
    </w:p>
    <w:p w14:paraId="0D24CB7C" w14:textId="7C8941B8" w:rsidR="007B548C" w:rsidRDefault="00D61F87">
      <w:r>
        <w:rPr>
          <w:noProof/>
          <w:lang w:eastAsia="en-GB"/>
        </w:rPr>
        <mc:AlternateContent>
          <mc:Choice Requires="wps">
            <w:drawing>
              <wp:anchor distT="0" distB="0" distL="114300" distR="114300" simplePos="0" relativeHeight="251771904" behindDoc="0" locked="0" layoutInCell="1" allowOverlap="1" wp14:anchorId="50C13FEB" wp14:editId="03F4DFC0">
                <wp:simplePos x="0" y="0"/>
                <wp:positionH relativeFrom="page">
                  <wp:posOffset>5548108</wp:posOffset>
                </wp:positionH>
                <wp:positionV relativeFrom="paragraph">
                  <wp:posOffset>1086306</wp:posOffset>
                </wp:positionV>
                <wp:extent cx="1424305" cy="706120"/>
                <wp:effectExtent l="590550" t="0" r="23495" b="74930"/>
                <wp:wrapNone/>
                <wp:docPr id="34" name="Line Callout 2 27"/>
                <wp:cNvGraphicFramePr/>
                <a:graphic xmlns:a="http://schemas.openxmlformats.org/drawingml/2006/main">
                  <a:graphicData uri="http://schemas.microsoft.com/office/word/2010/wordprocessingShape">
                    <wps:wsp>
                      <wps:cNvSpPr/>
                      <wps:spPr>
                        <a:xfrm>
                          <a:off x="0" y="0"/>
                          <a:ext cx="1424305" cy="706120"/>
                        </a:xfrm>
                        <a:prstGeom prst="borderCallout2">
                          <a:avLst>
                            <a:gd name="adj1" fmla="val 18750"/>
                            <a:gd name="adj2" fmla="val -8333"/>
                            <a:gd name="adj3" fmla="val 18750"/>
                            <a:gd name="adj4" fmla="val -16667"/>
                            <a:gd name="adj5" fmla="val 108349"/>
                            <a:gd name="adj6" fmla="val -4111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5DA37" w14:textId="77777777" w:rsidR="003312E0" w:rsidRPr="00782C4D" w:rsidRDefault="003312E0" w:rsidP="00D61F87">
                            <w:pPr>
                              <w:jc w:val="center"/>
                              <w:rPr>
                                <w:color w:val="000000" w:themeColor="text1"/>
                              </w:rPr>
                            </w:pPr>
                            <w:r>
                              <w:rPr>
                                <w:color w:val="000000" w:themeColor="text1"/>
                              </w:rPr>
                              <w:t>Warning displayed on selection and Order Window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13FEB" id="_x0000_s1045" type="#_x0000_t48" style="position:absolute;margin-left:436.85pt;margin-top:85.55pt;width:112.15pt;height:55.6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" adj="-8880,23403" fillcolor="white [3212]" strokecolor="black [3213]" strokeweight="1.5pt">
                <v:textbox>
                  <w:txbxContent>
                    <w:p w14:paraId="5615DA37" w14:textId="77777777" w:rsidR="003312E0" w:rsidRPr="00782C4D" w:rsidRDefault="003312E0" w:rsidP="00D61F87">
                      <w:pPr>
                        <w:jc w:val="center"/>
                        <w:rPr>
                          <w:color w:val="000000" w:themeColor="text1"/>
                        </w:rPr>
                      </w:pPr>
                      <w:r>
                        <w:rPr>
                          <w:color w:val="000000" w:themeColor="text1"/>
                        </w:rPr>
                        <w:t>Warning displayed on selection and Order Window</w:t>
                      </w:r>
                    </w:p>
                  </w:txbxContent>
                </v:textbox>
                <o:callout v:ext="edit" minusy="t"/>
                <w10:wrap anchorx="page"/>
              </v:shape>
            </w:pict>
          </mc:Fallback>
        </mc:AlternateContent>
      </w:r>
      <w:r w:rsidR="0093077F">
        <w:rPr>
          <w:noProof/>
          <w:lang w:eastAsia="en-GB"/>
        </w:rPr>
        <mc:AlternateContent>
          <mc:Choice Requires="wps">
            <w:drawing>
              <wp:anchor distT="0" distB="0" distL="114300" distR="114300" simplePos="0" relativeHeight="251686912" behindDoc="0" locked="0" layoutInCell="1" allowOverlap="1" wp14:anchorId="243E26F4" wp14:editId="359833C4">
                <wp:simplePos x="0" y="0"/>
                <wp:positionH relativeFrom="margin">
                  <wp:posOffset>3460879</wp:posOffset>
                </wp:positionH>
                <wp:positionV relativeFrom="paragraph">
                  <wp:posOffset>2409716</wp:posOffset>
                </wp:positionV>
                <wp:extent cx="2809875" cy="533400"/>
                <wp:effectExtent l="1047750" t="209550" r="28575" b="19050"/>
                <wp:wrapNone/>
                <wp:docPr id="22" name="Line Callout 2 22"/>
                <wp:cNvGraphicFramePr/>
                <a:graphic xmlns:a="http://schemas.openxmlformats.org/drawingml/2006/main">
                  <a:graphicData uri="http://schemas.microsoft.com/office/word/2010/wordprocessingShape">
                    <wps:wsp>
                      <wps:cNvSpPr/>
                      <wps:spPr>
                        <a:xfrm>
                          <a:off x="0" y="0"/>
                          <a:ext cx="2809875" cy="533400"/>
                        </a:xfrm>
                        <a:prstGeom prst="borderCallout2">
                          <a:avLst>
                            <a:gd name="adj1" fmla="val 18750"/>
                            <a:gd name="adj2" fmla="val -8333"/>
                            <a:gd name="adj3" fmla="val 18750"/>
                            <a:gd name="adj4" fmla="val -16667"/>
                            <a:gd name="adj5" fmla="val -36458"/>
                            <a:gd name="adj6" fmla="val -3671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67394" w14:textId="77777777" w:rsidR="003312E0" w:rsidRPr="00782C4D" w:rsidRDefault="003312E0" w:rsidP="00B059FF">
                            <w:pPr>
                              <w:jc w:val="center"/>
                              <w:rPr>
                                <w:color w:val="000000" w:themeColor="text1"/>
                              </w:rPr>
                            </w:pPr>
                            <w:r>
                              <w:rPr>
                                <w:color w:val="000000" w:themeColor="text1"/>
                              </w:rPr>
                              <w:t>Additional contacts which can be selected/saved from the Order Window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3E26F4" id="Line Callout 2 22" o:spid="_x0000_s1046" type="#_x0000_t48" style="position:absolute;margin-left:272.5pt;margin-top:189.75pt;width:221.25pt;height:42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" adj="-7931,-7875" fillcolor="white [3212]" strokecolor="black [3213]" strokeweight="1.5pt">
                <v:textbox>
                  <w:txbxContent>
                    <w:p w14:paraId="72E67394" w14:textId="77777777" w:rsidR="003312E0" w:rsidRPr="00782C4D" w:rsidRDefault="003312E0" w:rsidP="00B059FF">
                      <w:pPr>
                        <w:jc w:val="center"/>
                        <w:rPr>
                          <w:color w:val="000000" w:themeColor="text1"/>
                        </w:rPr>
                      </w:pPr>
                      <w:r>
                        <w:rPr>
                          <w:color w:val="000000" w:themeColor="text1"/>
                        </w:rPr>
                        <w:t>Additional contacts which can be selected/saved from the Order Window</w:t>
                      </w:r>
                    </w:p>
                  </w:txbxContent>
                </v:textbox>
                <w10:wrap anchorx="margin"/>
              </v:shape>
            </w:pict>
          </mc:Fallback>
        </mc:AlternateContent>
      </w:r>
      <w:r w:rsidR="0093077F">
        <w:rPr>
          <w:noProof/>
          <w:lang w:eastAsia="en-GB"/>
        </w:rPr>
        <mc:AlternateContent>
          <mc:Choice Requires="wps">
            <w:drawing>
              <wp:anchor distT="0" distB="0" distL="114300" distR="114300" simplePos="0" relativeHeight="251742208" behindDoc="0" locked="0" layoutInCell="1" allowOverlap="1" wp14:anchorId="40DF00E5" wp14:editId="6A468397">
                <wp:simplePos x="0" y="0"/>
                <wp:positionH relativeFrom="margin">
                  <wp:posOffset>3842724</wp:posOffset>
                </wp:positionH>
                <wp:positionV relativeFrom="paragraph">
                  <wp:posOffset>1955827</wp:posOffset>
                </wp:positionV>
                <wp:extent cx="2305050" cy="342900"/>
                <wp:effectExtent l="685800" t="190500" r="19050" b="19050"/>
                <wp:wrapNone/>
                <wp:docPr id="25" name="Line Callout 2 25"/>
                <wp:cNvGraphicFramePr/>
                <a:graphic xmlns:a="http://schemas.openxmlformats.org/drawingml/2006/main">
                  <a:graphicData uri="http://schemas.microsoft.com/office/word/2010/wordprocessingShape">
                    <wps:wsp>
                      <wps:cNvSpPr/>
                      <wps:spPr>
                        <a:xfrm>
                          <a:off x="0" y="0"/>
                          <a:ext cx="2305050" cy="342900"/>
                        </a:xfrm>
                        <a:prstGeom prst="borderCallout2">
                          <a:avLst>
                            <a:gd name="adj1" fmla="val 18750"/>
                            <a:gd name="adj2" fmla="val -8333"/>
                            <a:gd name="adj3" fmla="val 18750"/>
                            <a:gd name="adj4" fmla="val -16667"/>
                            <a:gd name="adj5" fmla="val -55327"/>
                            <a:gd name="adj6" fmla="val -29732"/>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98060" w14:textId="6D73027F" w:rsidR="003312E0" w:rsidRPr="00782C4D" w:rsidRDefault="003312E0" w:rsidP="00B059FF">
                            <w:pPr>
                              <w:jc w:val="center"/>
                              <w:rPr>
                                <w:color w:val="000000" w:themeColor="text1"/>
                              </w:rPr>
                            </w:pPr>
                            <w:r>
                              <w:rPr>
                                <w:color w:val="000000" w:themeColor="text1"/>
                              </w:rPr>
                              <w:t>Exclude from Supplier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F00E5" id="Line Callout 2 25" o:spid="_x0000_s1047" type="#_x0000_t48" style="position:absolute;margin-left:302.6pt;margin-top:154pt;width:181.5pt;height:2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" adj="-6422,-11951" fillcolor="white [3212]" strokecolor="black [3213]" strokeweight="1.5pt">
                <v:textbox>
                  <w:txbxContent>
                    <w:p w14:paraId="76A98060" w14:textId="6D73027F" w:rsidR="003312E0" w:rsidRPr="00782C4D" w:rsidRDefault="003312E0" w:rsidP="00B059FF">
                      <w:pPr>
                        <w:jc w:val="center"/>
                        <w:rPr>
                          <w:color w:val="000000" w:themeColor="text1"/>
                        </w:rPr>
                      </w:pPr>
                      <w:r>
                        <w:rPr>
                          <w:color w:val="000000" w:themeColor="text1"/>
                        </w:rPr>
                        <w:t>Exclude from Supplier Search</w:t>
                      </w:r>
                    </w:p>
                  </w:txbxContent>
                </v:textbox>
                <w10:wrap anchorx="margin"/>
              </v:shape>
            </w:pict>
          </mc:Fallback>
        </mc:AlternateContent>
      </w:r>
      <w:r w:rsidR="00B163BF" w:rsidRPr="00B163BF">
        <w:rPr>
          <w:noProof/>
          <w:lang w:eastAsia="en-GB"/>
        </w:rPr>
        <w:t xml:space="preserve"> </w:t>
      </w:r>
      <w:r>
        <w:rPr>
          <w:noProof/>
          <w:lang w:eastAsia="en-GB"/>
        </w:rPr>
        <w:drawing>
          <wp:inline distT="0" distB="0" distL="0" distR="0" wp14:anchorId="0EDE0B8A" wp14:editId="25C74328">
            <wp:extent cx="5207105" cy="254124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3292" cy="2549147"/>
                    </a:xfrm>
                    <a:prstGeom prst="rect">
                      <a:avLst/>
                    </a:prstGeom>
                  </pic:spPr>
                </pic:pic>
              </a:graphicData>
            </a:graphic>
          </wp:inline>
        </w:drawing>
      </w:r>
    </w:p>
    <w:p w14:paraId="0D437696" w14:textId="3F601F50" w:rsidR="007B548C" w:rsidRDefault="00972C4B" w:rsidP="00972C4B">
      <w:r>
        <w:t>Account code is automatically assigned from Account Name.</w:t>
      </w:r>
    </w:p>
    <w:p w14:paraId="704FEB30" w14:textId="2219F792" w:rsidR="007B548C" w:rsidRDefault="007B548C">
      <w:r>
        <w:t>The Supplier Tab allows the Supplier prices to be set:</w:t>
      </w:r>
    </w:p>
    <w:p w14:paraId="4422F459" w14:textId="593B72CE" w:rsidR="00972C4B" w:rsidRDefault="00972C4B">
      <w:r>
        <w:rPr>
          <w:noProof/>
          <w:lang w:eastAsia="en-GB"/>
        </w:rPr>
        <mc:AlternateContent>
          <mc:Choice Requires="wps">
            <w:drawing>
              <wp:anchor distT="0" distB="0" distL="114300" distR="114300" simplePos="0" relativeHeight="251695104" behindDoc="0" locked="0" layoutInCell="1" allowOverlap="1" wp14:anchorId="3362A491" wp14:editId="1F24C2FE">
                <wp:simplePos x="0" y="0"/>
                <wp:positionH relativeFrom="margin">
                  <wp:posOffset>2504828</wp:posOffset>
                </wp:positionH>
                <wp:positionV relativeFrom="paragraph">
                  <wp:posOffset>4948</wp:posOffset>
                </wp:positionV>
                <wp:extent cx="3305175" cy="523875"/>
                <wp:effectExtent l="1066800" t="0" r="28575" b="885825"/>
                <wp:wrapNone/>
                <wp:docPr id="31" name="Line Callout 2 31"/>
                <wp:cNvGraphicFramePr/>
                <a:graphic xmlns:a="http://schemas.openxmlformats.org/drawingml/2006/main">
                  <a:graphicData uri="http://schemas.microsoft.com/office/word/2010/wordprocessingShape">
                    <wps:wsp>
                      <wps:cNvSpPr/>
                      <wps:spPr>
                        <a:xfrm>
                          <a:off x="0" y="0"/>
                          <a:ext cx="3305175" cy="523875"/>
                        </a:xfrm>
                        <a:prstGeom prst="borderCallout2">
                          <a:avLst>
                            <a:gd name="adj1" fmla="val 18750"/>
                            <a:gd name="adj2" fmla="val -8333"/>
                            <a:gd name="adj3" fmla="val 18750"/>
                            <a:gd name="adj4" fmla="val -16667"/>
                            <a:gd name="adj5" fmla="val 258620"/>
                            <a:gd name="adj6" fmla="val -31692"/>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3CE66" w14:textId="79038DCC" w:rsidR="003312E0" w:rsidRPr="00782C4D" w:rsidRDefault="003312E0" w:rsidP="007B548C">
                            <w:pPr>
                              <w:jc w:val="center"/>
                              <w:rPr>
                                <w:color w:val="000000" w:themeColor="text1"/>
                              </w:rPr>
                            </w:pPr>
                            <w:r>
                              <w:rPr>
                                <w:color w:val="000000" w:themeColor="text1"/>
                              </w:rPr>
                              <w:t>Text to be displayed in pricing against supplier when selecting nearest 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2A491" id="Line Callout 2 31" o:spid="_x0000_s1048" type="#_x0000_t48" style="position:absolute;margin-left:197.25pt;margin-top:.4pt;width:260.25pt;height:41.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" adj="-6845,55862" fillcolor="white [3212]" strokecolor="black [3213]" strokeweight="1.5pt">
                <v:textbox>
                  <w:txbxContent>
                    <w:p w14:paraId="5273CE66" w14:textId="79038DCC" w:rsidR="003312E0" w:rsidRPr="00782C4D" w:rsidRDefault="003312E0" w:rsidP="007B548C">
                      <w:pPr>
                        <w:jc w:val="center"/>
                        <w:rPr>
                          <w:color w:val="000000" w:themeColor="text1"/>
                        </w:rPr>
                      </w:pPr>
                      <w:r>
                        <w:rPr>
                          <w:color w:val="000000" w:themeColor="text1"/>
                        </w:rPr>
                        <w:t>Text to be displayed in pricing against supplier when selecting nearest supplier</w:t>
                      </w:r>
                    </w:p>
                  </w:txbxContent>
                </v:textbox>
                <o:callout v:ext="edit" minusy="t"/>
                <w10:wrap anchorx="margin"/>
              </v:shape>
            </w:pict>
          </mc:Fallback>
        </mc:AlternateContent>
      </w:r>
    </w:p>
    <w:p w14:paraId="44FE828E" w14:textId="29805163" w:rsidR="007B548C" w:rsidRDefault="007B548C"/>
    <w:p w14:paraId="72E34DA3" w14:textId="77777777" w:rsidR="007B548C" w:rsidRDefault="007B548C">
      <w:r>
        <w:rPr>
          <w:noProof/>
          <w:lang w:eastAsia="en-GB"/>
        </w:rPr>
        <mc:AlternateContent>
          <mc:Choice Requires="wps">
            <w:drawing>
              <wp:anchor distT="0" distB="0" distL="114300" distR="114300" simplePos="0" relativeHeight="251701248" behindDoc="0" locked="0" layoutInCell="1" allowOverlap="1" wp14:anchorId="1E605673" wp14:editId="4ABAF8EC">
                <wp:simplePos x="0" y="0"/>
                <wp:positionH relativeFrom="margin">
                  <wp:posOffset>2505694</wp:posOffset>
                </wp:positionH>
                <wp:positionV relativeFrom="paragraph">
                  <wp:posOffset>39972</wp:posOffset>
                </wp:positionV>
                <wp:extent cx="3305175" cy="323850"/>
                <wp:effectExtent l="933450" t="0" r="28575" b="857250"/>
                <wp:wrapNone/>
                <wp:docPr id="35" name="Line Callout 2 35"/>
                <wp:cNvGraphicFramePr/>
                <a:graphic xmlns:a="http://schemas.openxmlformats.org/drawingml/2006/main">
                  <a:graphicData uri="http://schemas.microsoft.com/office/word/2010/wordprocessingShape">
                    <wps:wsp>
                      <wps:cNvSpPr/>
                      <wps:spPr>
                        <a:xfrm>
                          <a:off x="0" y="0"/>
                          <a:ext cx="3305175" cy="323850"/>
                        </a:xfrm>
                        <a:prstGeom prst="borderCallout2">
                          <a:avLst>
                            <a:gd name="adj1" fmla="val 18750"/>
                            <a:gd name="adj2" fmla="val -8333"/>
                            <a:gd name="adj3" fmla="val 18750"/>
                            <a:gd name="adj4" fmla="val -16667"/>
                            <a:gd name="adj5" fmla="val 357383"/>
                            <a:gd name="adj6" fmla="val -2769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D6558" w14:textId="77777777" w:rsidR="003312E0" w:rsidRPr="00782C4D" w:rsidRDefault="003312E0" w:rsidP="007B548C">
                            <w:pPr>
                              <w:jc w:val="center"/>
                              <w:rPr>
                                <w:color w:val="000000" w:themeColor="text1"/>
                              </w:rPr>
                            </w:pPr>
                            <w:r>
                              <w:rPr>
                                <w:color w:val="000000" w:themeColor="text1"/>
                              </w:rPr>
                              <w:t>Link documents to supplier (Double Click to open)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05673" id="Line Callout 2 35" o:spid="_x0000_s1049" type="#_x0000_t48" style="position:absolute;margin-left:197.3pt;margin-top:3.15pt;width:260.25pt;height:2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" adj="-5981,77195" fillcolor="white [3212]" strokecolor="black [3213]" strokeweight="1.5pt">
                <v:textbox>
                  <w:txbxContent>
                    <w:p w14:paraId="0E8D6558" w14:textId="77777777" w:rsidR="003312E0" w:rsidRPr="00782C4D" w:rsidRDefault="003312E0" w:rsidP="007B548C">
                      <w:pPr>
                        <w:jc w:val="center"/>
                        <w:rPr>
                          <w:color w:val="000000" w:themeColor="text1"/>
                        </w:rPr>
                      </w:pPr>
                      <w:r>
                        <w:rPr>
                          <w:color w:val="000000" w:themeColor="text1"/>
                        </w:rPr>
                        <w:t>Link documents to supplier (Double Click to open)</w:t>
                      </w:r>
                    </w:p>
                  </w:txbxContent>
                </v:textbox>
                <o:callout v:ext="edit" minusy="t"/>
                <w10:wrap anchorx="margin"/>
              </v:shape>
            </w:pict>
          </mc:Fallback>
        </mc:AlternateContent>
      </w:r>
    </w:p>
    <w:p w14:paraId="15264E12" w14:textId="4039E79A" w:rsidR="007B548C" w:rsidRDefault="009112A2" w:rsidP="00DD7D43">
      <w:pPr>
        <w:jc w:val="center"/>
      </w:pPr>
      <w:r>
        <w:rPr>
          <w:noProof/>
          <w:lang w:eastAsia="en-GB"/>
        </w:rPr>
        <mc:AlternateContent>
          <mc:Choice Requires="wps">
            <w:drawing>
              <wp:anchor distT="0" distB="0" distL="114300" distR="114300" simplePos="0" relativeHeight="251761664" behindDoc="0" locked="0" layoutInCell="1" allowOverlap="1" wp14:anchorId="0876DF4F" wp14:editId="68419D16">
                <wp:simplePos x="0" y="0"/>
                <wp:positionH relativeFrom="margin">
                  <wp:posOffset>4339870</wp:posOffset>
                </wp:positionH>
                <wp:positionV relativeFrom="paragraph">
                  <wp:posOffset>2574232</wp:posOffset>
                </wp:positionV>
                <wp:extent cx="1300348" cy="314267"/>
                <wp:effectExtent l="266700" t="114300" r="14605" b="10160"/>
                <wp:wrapNone/>
                <wp:docPr id="99" name="Line Callout 2 99"/>
                <wp:cNvGraphicFramePr/>
                <a:graphic xmlns:a="http://schemas.openxmlformats.org/drawingml/2006/main">
                  <a:graphicData uri="http://schemas.microsoft.com/office/word/2010/wordprocessingShape">
                    <wps:wsp>
                      <wps:cNvSpPr/>
                      <wps:spPr>
                        <a:xfrm>
                          <a:off x="0" y="0"/>
                          <a:ext cx="1300348" cy="314267"/>
                        </a:xfrm>
                        <a:prstGeom prst="borderCallout2">
                          <a:avLst>
                            <a:gd name="adj1" fmla="val 18750"/>
                            <a:gd name="adj2" fmla="val -8333"/>
                            <a:gd name="adj3" fmla="val 18750"/>
                            <a:gd name="adj4" fmla="val -16667"/>
                            <a:gd name="adj5" fmla="val -33858"/>
                            <a:gd name="adj6" fmla="val -203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CB115" w14:textId="77777777" w:rsidR="003312E0" w:rsidRPr="00782C4D" w:rsidRDefault="003312E0" w:rsidP="009112A2">
                            <w:pPr>
                              <w:jc w:val="center"/>
                              <w:rPr>
                                <w:color w:val="000000" w:themeColor="text1"/>
                              </w:rPr>
                            </w:pPr>
                            <w:r>
                              <w:rPr>
                                <w:color w:val="000000" w:themeColor="text1"/>
                              </w:rPr>
                              <w:t>Prices for band</w:t>
                            </w:r>
                          </w:p>
                          <w:p w14:paraId="148B13B0" w14:textId="6047ED05" w:rsidR="003312E0" w:rsidRPr="00782C4D" w:rsidRDefault="003312E0" w:rsidP="007B548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6DF4F" id="Line Callout 2 99" o:spid="_x0000_s1050" type="#_x0000_t48" style="position:absolute;left:0;text-align:left;margin-left:341.7pt;margin-top:202.7pt;width:102.4pt;height:24.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" adj="-4402,-7313" fillcolor="white [3212]" strokecolor="black [3213]" strokeweight="1.5pt">
                <v:textbox>
                  <w:txbxContent>
                    <w:p w14:paraId="425CB115" w14:textId="77777777" w:rsidR="003312E0" w:rsidRPr="00782C4D" w:rsidRDefault="003312E0" w:rsidP="009112A2">
                      <w:pPr>
                        <w:jc w:val="center"/>
                        <w:rPr>
                          <w:color w:val="000000" w:themeColor="text1"/>
                        </w:rPr>
                      </w:pPr>
                      <w:r>
                        <w:rPr>
                          <w:color w:val="000000" w:themeColor="text1"/>
                        </w:rPr>
                        <w:t>Prices for band</w:t>
                      </w:r>
                    </w:p>
                    <w:p w14:paraId="148B13B0" w14:textId="6047ED05" w:rsidR="003312E0" w:rsidRPr="00782C4D" w:rsidRDefault="003312E0" w:rsidP="007B548C">
                      <w:pPr>
                        <w:jc w:val="center"/>
                        <w:rPr>
                          <w:color w:val="000000" w:themeColor="text1"/>
                        </w:rPr>
                      </w:pPr>
                    </w:p>
                  </w:txbxContent>
                </v:textbox>
                <w10:wrap anchorx="margin"/>
              </v:shape>
            </w:pict>
          </mc:Fallback>
        </mc:AlternateContent>
      </w:r>
      <w:r w:rsidR="00DD7D43">
        <w:rPr>
          <w:noProof/>
          <w:lang w:eastAsia="en-GB"/>
        </w:rPr>
        <mc:AlternateContent>
          <mc:Choice Requires="wps">
            <w:drawing>
              <wp:anchor distT="0" distB="0" distL="114300" distR="114300" simplePos="0" relativeHeight="251697152" behindDoc="0" locked="0" layoutInCell="1" allowOverlap="1" wp14:anchorId="0374CBD2" wp14:editId="6C1AD785">
                <wp:simplePos x="0" y="0"/>
                <wp:positionH relativeFrom="margin">
                  <wp:posOffset>4133932</wp:posOffset>
                </wp:positionH>
                <wp:positionV relativeFrom="paragraph">
                  <wp:posOffset>661991</wp:posOffset>
                </wp:positionV>
                <wp:extent cx="2203152" cy="314267"/>
                <wp:effectExtent l="457200" t="101600" r="32385" b="16510"/>
                <wp:wrapNone/>
                <wp:docPr id="32" name="Line Callout 2 32"/>
                <wp:cNvGraphicFramePr/>
                <a:graphic xmlns:a="http://schemas.openxmlformats.org/drawingml/2006/main">
                  <a:graphicData uri="http://schemas.microsoft.com/office/word/2010/wordprocessingShape">
                    <wps:wsp>
                      <wps:cNvSpPr/>
                      <wps:spPr>
                        <a:xfrm>
                          <a:off x="0" y="0"/>
                          <a:ext cx="2203152" cy="314267"/>
                        </a:xfrm>
                        <a:prstGeom prst="borderCallout2">
                          <a:avLst>
                            <a:gd name="adj1" fmla="val 18750"/>
                            <a:gd name="adj2" fmla="val -8333"/>
                            <a:gd name="adj3" fmla="val 18750"/>
                            <a:gd name="adj4" fmla="val -16667"/>
                            <a:gd name="adj5" fmla="val -33858"/>
                            <a:gd name="adj6" fmla="val -203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F6034" w14:textId="77777777" w:rsidR="003312E0" w:rsidRPr="00782C4D" w:rsidRDefault="003312E0" w:rsidP="007B548C">
                            <w:pPr>
                              <w:jc w:val="center"/>
                              <w:rPr>
                                <w:color w:val="000000" w:themeColor="text1"/>
                              </w:rPr>
                            </w:pPr>
                            <w:r>
                              <w:rPr>
                                <w:color w:val="000000" w:themeColor="text1"/>
                              </w:rPr>
                              <w:t>Authorised to supply stock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4CBD2" id="Line Callout 2 32" o:spid="_x0000_s1051" type="#_x0000_t48" style="position:absolute;left:0;text-align:left;margin-left:325.5pt;margin-top:52.15pt;width:173.5pt;height:24.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" adj="-4402,-7313" fillcolor="white [3212]" strokecolor="black [3213]" strokeweight="1.5pt">
                <v:textbox>
                  <w:txbxContent>
                    <w:p w14:paraId="2CBF6034" w14:textId="77777777" w:rsidR="003312E0" w:rsidRPr="00782C4D" w:rsidRDefault="003312E0" w:rsidP="007B548C">
                      <w:pPr>
                        <w:jc w:val="center"/>
                        <w:rPr>
                          <w:color w:val="000000" w:themeColor="text1"/>
                        </w:rPr>
                      </w:pPr>
                      <w:r>
                        <w:rPr>
                          <w:color w:val="000000" w:themeColor="text1"/>
                        </w:rPr>
                        <w:t>Authorised to supply stock Group</w:t>
                      </w:r>
                    </w:p>
                  </w:txbxContent>
                </v:textbox>
                <w10:wrap anchorx="margin"/>
              </v:shape>
            </w:pict>
          </mc:Fallback>
        </mc:AlternateContent>
      </w:r>
      <w:r w:rsidR="00DD7D43">
        <w:rPr>
          <w:noProof/>
          <w:lang w:eastAsia="en-GB"/>
        </w:rPr>
        <mc:AlternateContent>
          <mc:Choice Requires="wps">
            <w:drawing>
              <wp:anchor distT="0" distB="0" distL="114300" distR="114300" simplePos="0" relativeHeight="251693056" behindDoc="0" locked="0" layoutInCell="1" allowOverlap="1" wp14:anchorId="2CBD3325" wp14:editId="2DAF7408">
                <wp:simplePos x="0" y="0"/>
                <wp:positionH relativeFrom="margin">
                  <wp:posOffset>1057523</wp:posOffset>
                </wp:positionH>
                <wp:positionV relativeFrom="paragraph">
                  <wp:posOffset>2610732</wp:posOffset>
                </wp:positionV>
                <wp:extent cx="2809875" cy="533400"/>
                <wp:effectExtent l="400050" t="914400" r="28575" b="19050"/>
                <wp:wrapNone/>
                <wp:docPr id="30" name="Line Callout 2 30"/>
                <wp:cNvGraphicFramePr/>
                <a:graphic xmlns:a="http://schemas.openxmlformats.org/drawingml/2006/main">
                  <a:graphicData uri="http://schemas.microsoft.com/office/word/2010/wordprocessingShape">
                    <wps:wsp>
                      <wps:cNvSpPr/>
                      <wps:spPr>
                        <a:xfrm>
                          <a:off x="0" y="0"/>
                          <a:ext cx="2809875" cy="533400"/>
                        </a:xfrm>
                        <a:prstGeom prst="borderCallout2">
                          <a:avLst>
                            <a:gd name="adj1" fmla="val 18751"/>
                            <a:gd name="adj2" fmla="val -3926"/>
                            <a:gd name="adj3" fmla="val 16964"/>
                            <a:gd name="adj4" fmla="val -12599"/>
                            <a:gd name="adj5" fmla="val -171428"/>
                            <a:gd name="adj6" fmla="val -1387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261BD" w14:textId="122985E1" w:rsidR="003312E0" w:rsidRPr="00782C4D" w:rsidRDefault="003312E0" w:rsidP="007B548C">
                            <w:pPr>
                              <w:jc w:val="center"/>
                              <w:rPr>
                                <w:color w:val="000000" w:themeColor="text1"/>
                              </w:rPr>
                            </w:pPr>
                            <w:r>
                              <w:rPr>
                                <w:color w:val="000000" w:themeColor="text1"/>
                              </w:rPr>
                              <w:t>Price Bands can be set for Postcode Areas or Distance in Miles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BD3325" id="Line Callout 2 30" o:spid="_x0000_s1052" type="#_x0000_t48" style="position:absolute;left:0;text-align:left;margin-left:83.25pt;margin-top:205.55pt;width:221.25pt;height:42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" adj="-2998,-37028,-2721,3664,-848" fillcolor="white [3212]" strokecolor="black [3213]" strokeweight="1.5pt">
                <v:textbox>
                  <w:txbxContent>
                    <w:p w14:paraId="3F0261BD" w14:textId="122985E1" w:rsidR="003312E0" w:rsidRPr="00782C4D" w:rsidRDefault="003312E0" w:rsidP="007B548C">
                      <w:pPr>
                        <w:jc w:val="center"/>
                        <w:rPr>
                          <w:color w:val="000000" w:themeColor="text1"/>
                        </w:rPr>
                      </w:pPr>
                      <w:r>
                        <w:rPr>
                          <w:color w:val="000000" w:themeColor="text1"/>
                        </w:rPr>
                        <w:t>Price Bands can be set for Postcode Areas or Distance in Miles</w:t>
                      </w:r>
                    </w:p>
                  </w:txbxContent>
                </v:textbox>
                <w10:wrap anchorx="margin"/>
              </v:shape>
            </w:pict>
          </mc:Fallback>
        </mc:AlternateContent>
      </w:r>
      <w:r w:rsidR="00B163BF">
        <w:rPr>
          <w:noProof/>
          <w:lang w:eastAsia="en-GB"/>
        </w:rPr>
        <w:drawing>
          <wp:inline distT="0" distB="0" distL="0" distR="0" wp14:anchorId="7417BB2D" wp14:editId="17A334FD">
            <wp:extent cx="4952010" cy="2559947"/>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56034" cy="2562027"/>
                    </a:xfrm>
                    <a:prstGeom prst="rect">
                      <a:avLst/>
                    </a:prstGeom>
                  </pic:spPr>
                </pic:pic>
              </a:graphicData>
            </a:graphic>
          </wp:inline>
        </w:drawing>
      </w:r>
    </w:p>
    <w:p w14:paraId="798DB2B8" w14:textId="14FD8C9B" w:rsidR="007B548C" w:rsidRDefault="007B548C"/>
    <w:p w14:paraId="4C0E4729" w14:textId="3834544C" w:rsidR="007B548C" w:rsidRDefault="007B548C"/>
    <w:p w14:paraId="5ACCD5B9" w14:textId="0EF8D707" w:rsidR="00D631D6" w:rsidRDefault="00B163BF">
      <w:r>
        <w:t>The above prices are the ones shown in the “Price Import” section.</w:t>
      </w:r>
    </w:p>
    <w:p w14:paraId="7F2FEE46" w14:textId="11DEC897" w:rsidR="007B548C" w:rsidRDefault="00D631D6">
      <w:r>
        <w:t xml:space="preserve">Prices will be initially populated from previous </w:t>
      </w:r>
      <w:r w:rsidR="00E1062E">
        <w:t>years’</w:t>
      </w:r>
      <w:r w:rsidR="00972C4B">
        <w:t xml:space="preserve"> history.</w:t>
      </w:r>
    </w:p>
    <w:p w14:paraId="6CD4EBFD" w14:textId="77777777" w:rsidR="007B548C" w:rsidRDefault="007B548C">
      <w:r>
        <w:lastRenderedPageBreak/>
        <w:t>The [Mark as Updated] button, marks the supplier as having the prices set.  A report can be run from the [Reports] button which lists the suppliers which have had not had prices set.   Thus helping in the process of setting the new prices in April every year.</w:t>
      </w:r>
      <w:r w:rsidR="00D631D6">
        <w:t xml:space="preserve">  The red text will show this date after being set.</w:t>
      </w:r>
    </w:p>
    <w:p w14:paraId="136B3D1A" w14:textId="1413CC90" w:rsidR="00E1062E" w:rsidRDefault="00E1062E" w:rsidP="00E1062E">
      <w:pPr>
        <w:pStyle w:val="Heading2"/>
      </w:pPr>
      <w:r>
        <w:t>Documents</w:t>
      </w:r>
    </w:p>
    <w:p w14:paraId="3F6E2CCA" w14:textId="77777777" w:rsidR="00D631D6" w:rsidRDefault="00D631D6">
      <w:r>
        <w:t>The linked documents, lists any documents starting with account code, in designated directory:</w:t>
      </w:r>
    </w:p>
    <w:p w14:paraId="00B9202C" w14:textId="48F6571C" w:rsidR="00D631D6" w:rsidRDefault="00B163BF" w:rsidP="00B163BF">
      <w:pPr>
        <w:jc w:val="center"/>
      </w:pPr>
      <w:r>
        <w:rPr>
          <w:noProof/>
          <w:lang w:eastAsia="en-GB"/>
        </w:rPr>
        <w:drawing>
          <wp:inline distT="0" distB="0" distL="0" distR="0" wp14:anchorId="2D789973" wp14:editId="4675EC25">
            <wp:extent cx="4305300" cy="2012415"/>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1810" cy="2020132"/>
                    </a:xfrm>
                    <a:prstGeom prst="rect">
                      <a:avLst/>
                    </a:prstGeom>
                  </pic:spPr>
                </pic:pic>
              </a:graphicData>
            </a:graphic>
          </wp:inline>
        </w:drawing>
      </w:r>
    </w:p>
    <w:p w14:paraId="5913E2D8" w14:textId="77777777" w:rsidR="00D631D6" w:rsidRDefault="00D631D6">
      <w:r>
        <w:t>This prices list can easily be associated with supplier.</w:t>
      </w:r>
    </w:p>
    <w:p w14:paraId="6AF24E69" w14:textId="3CB0EFE8" w:rsidR="00D631D6" w:rsidRDefault="00325107">
      <w:r>
        <w:t>Also,</w:t>
      </w:r>
      <w:r w:rsidR="00D631D6">
        <w:t xml:space="preserve"> on the [Reports] button is an option to get all e-mail address for suppliers, to ask for new price lists.</w:t>
      </w:r>
    </w:p>
    <w:p w14:paraId="6CB7048F" w14:textId="77777777" w:rsidR="00A83625" w:rsidRDefault="00A83625" w:rsidP="00A83625">
      <w:pPr>
        <w:pStyle w:val="Heading2"/>
      </w:pPr>
      <w:r>
        <w:t>Supplier Authorisation</w:t>
      </w:r>
    </w:p>
    <w:p w14:paraId="04EB6DD2" w14:textId="25E3D8A3" w:rsidR="00D323FA" w:rsidRDefault="00A83625">
      <w:r>
        <w:t>Curtain stock groups can be marked as requiring authorisation to sell, such as “CONCRETE”.   Thus if this group is not entered in the “Authorised Stock Group” list, the user will be warned that the item is not authorised for that supplier.</w:t>
      </w:r>
      <w:r w:rsidR="00E1062E">
        <w:t xml:space="preserve">   “</w:t>
      </w:r>
      <w:r w:rsidR="00D323FA" w:rsidRPr="00D323FA">
        <w:t>Supplier is not authorised for suppling</w:t>
      </w:r>
      <w:r w:rsidR="00E1062E">
        <w:t xml:space="preserve"> </w:t>
      </w:r>
      <w:r w:rsidR="00972C4B">
        <w:t>CONCRETE</w:t>
      </w:r>
      <w:r w:rsidR="00E1062E">
        <w:t>”</w:t>
      </w:r>
    </w:p>
    <w:p w14:paraId="260BCC85" w14:textId="77777777" w:rsidR="0093077F" w:rsidRDefault="0093077F">
      <w:pPr>
        <w:rPr>
          <w:rFonts w:asciiTheme="majorHAnsi" w:eastAsiaTheme="majorEastAsia" w:hAnsiTheme="majorHAnsi" w:cstheme="majorBidi"/>
          <w:color w:val="2E74B5" w:themeColor="accent1" w:themeShade="BF"/>
          <w:sz w:val="32"/>
          <w:szCs w:val="32"/>
        </w:rPr>
      </w:pPr>
      <w:r>
        <w:br w:type="page"/>
      </w:r>
    </w:p>
    <w:p w14:paraId="56E0C3CA" w14:textId="4CD1C1FC" w:rsidR="00D631D6" w:rsidRDefault="00D631D6" w:rsidP="00D631D6">
      <w:pPr>
        <w:pStyle w:val="Heading1"/>
      </w:pPr>
      <w:r>
        <w:lastRenderedPageBreak/>
        <w:t>Orders</w:t>
      </w:r>
    </w:p>
    <w:p w14:paraId="07C4068F" w14:textId="1C063851" w:rsidR="00D631D6" w:rsidRDefault="00D631D6" w:rsidP="00D631D6">
      <w:r>
        <w:t>New Orders can be started at any time by pressing [New Order] button on the Main window.  Any existing order will be sav</w:t>
      </w:r>
      <w:r w:rsidR="00972C4B">
        <w:t>ed and added to the “Work List” for future reference.</w:t>
      </w:r>
    </w:p>
    <w:p w14:paraId="063C5E31" w14:textId="70E0A366" w:rsidR="00D631D6" w:rsidRDefault="00D631D6" w:rsidP="00D631D6">
      <w:r>
        <w:t xml:space="preserve">Orders can be access from the “Work List”, “Alarm”, or </w:t>
      </w:r>
      <w:r w:rsidR="00E1062E">
        <w:t>“</w:t>
      </w:r>
      <w:r>
        <w:t>Job Search” tab.</w:t>
      </w:r>
    </w:p>
    <w:p w14:paraId="54F620CB" w14:textId="77777777" w:rsidR="00D631D6" w:rsidRDefault="00D631D6" w:rsidP="00D631D6">
      <w:pPr>
        <w:pStyle w:val="Heading2"/>
      </w:pPr>
      <w:r>
        <w:t>New orders</w:t>
      </w:r>
    </w:p>
    <w:p w14:paraId="0154DEEC" w14:textId="77777777" w:rsidR="00D631D6" w:rsidRDefault="00D631D6" w:rsidP="00D631D6">
      <w:r>
        <w:t>A new order is assigned as a “Delivery” initially:</w:t>
      </w:r>
    </w:p>
    <w:p w14:paraId="2FF8A8AD" w14:textId="4A045B65" w:rsidR="00D631D6" w:rsidRDefault="000C1132" w:rsidP="00B2688C">
      <w:pPr>
        <w:jc w:val="center"/>
      </w:pPr>
      <w:r>
        <w:rPr>
          <w:noProof/>
          <w:lang w:eastAsia="en-GB"/>
        </w:rPr>
        <w:drawing>
          <wp:inline distT="0" distB="0" distL="0" distR="0" wp14:anchorId="4343A1FF" wp14:editId="50E9CDA6">
            <wp:extent cx="3767345" cy="3147107"/>
            <wp:effectExtent l="0" t="0" r="508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86570" cy="3163167"/>
                    </a:xfrm>
                    <a:prstGeom prst="rect">
                      <a:avLst/>
                    </a:prstGeom>
                  </pic:spPr>
                </pic:pic>
              </a:graphicData>
            </a:graphic>
          </wp:inline>
        </w:drawing>
      </w:r>
    </w:p>
    <w:p w14:paraId="716BBD60" w14:textId="77777777" w:rsidR="00D631D6" w:rsidRDefault="00D631D6" w:rsidP="00D631D6">
      <w:r>
        <w:t>The fields marked as RED are required fields, or require action.</w:t>
      </w:r>
    </w:p>
    <w:p w14:paraId="4D4D10FC" w14:textId="77777777" w:rsidR="00D631D6" w:rsidRDefault="00D631D6" w:rsidP="00D631D6">
      <w:pPr>
        <w:pStyle w:val="Heading2"/>
      </w:pPr>
      <w:r>
        <w:t>Points of interest</w:t>
      </w:r>
    </w:p>
    <w:p w14:paraId="20917495" w14:textId="77777777" w:rsidR="004537AF" w:rsidRDefault="004537AF" w:rsidP="004537AF">
      <w:pPr>
        <w:pStyle w:val="Heading3"/>
      </w:pPr>
      <w:r>
        <w:t>All Selection boxes</w:t>
      </w:r>
    </w:p>
    <w:p w14:paraId="0732343A" w14:textId="77777777" w:rsidR="004537AF" w:rsidRPr="004537AF" w:rsidRDefault="004537AF" w:rsidP="004537AF">
      <w:r>
        <w:t>All Selection boxes now match text as you type, thus simply entering the first few matching characters of a box selects the items.</w:t>
      </w:r>
    </w:p>
    <w:p w14:paraId="2C0A3C1C" w14:textId="77777777" w:rsidR="004537AF" w:rsidRDefault="004537AF" w:rsidP="004537AF">
      <w:pPr>
        <w:pStyle w:val="Heading3"/>
      </w:pPr>
      <w:r>
        <w:t>Collection date</w:t>
      </w:r>
    </w:p>
    <w:p w14:paraId="1FB0CA00" w14:textId="3DA22D72" w:rsidR="004537AF" w:rsidRDefault="004537AF" w:rsidP="004537AF">
      <w:r>
        <w:t xml:space="preserve">Instead of </w:t>
      </w:r>
      <w:r w:rsidR="00E1062E">
        <w:t>entering</w:t>
      </w:r>
      <w:r>
        <w:t xml:space="preserve"> the date of collection, simply enter the date day number.</w:t>
      </w:r>
    </w:p>
    <w:p w14:paraId="5C4234F2" w14:textId="673B447F" w:rsidR="004537AF" w:rsidRPr="004537AF" w:rsidRDefault="004537AF" w:rsidP="004537AF">
      <w:r>
        <w:t>Thus</w:t>
      </w:r>
      <w:r w:rsidR="003D6CC9">
        <w:t>:</w:t>
      </w:r>
    </w:p>
    <w:p w14:paraId="72F604AC" w14:textId="77777777" w:rsidR="004537AF" w:rsidRDefault="004537AF" w:rsidP="004537AF">
      <w:r>
        <w:rPr>
          <w:noProof/>
          <w:lang w:eastAsia="en-GB"/>
        </w:rPr>
        <w:drawing>
          <wp:inline distT="0" distB="0" distL="0" distR="0" wp14:anchorId="1AD1343D" wp14:editId="66CDCA8B">
            <wp:extent cx="2609524" cy="247619"/>
            <wp:effectExtent l="0" t="0" r="63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09524" cy="247619"/>
                    </a:xfrm>
                    <a:prstGeom prst="rect">
                      <a:avLst/>
                    </a:prstGeom>
                  </pic:spPr>
                </pic:pic>
              </a:graphicData>
            </a:graphic>
          </wp:inline>
        </w:drawing>
      </w:r>
    </w:p>
    <w:p w14:paraId="631E35BD" w14:textId="67BFBBF6" w:rsidR="004537AF" w:rsidRDefault="004537AF" w:rsidP="004537AF">
      <w:r>
        <w:t>Becomes</w:t>
      </w:r>
      <w:r w:rsidR="003D6CC9">
        <w:t>:</w:t>
      </w:r>
    </w:p>
    <w:p w14:paraId="19008C39" w14:textId="77777777" w:rsidR="004537AF" w:rsidRDefault="004537AF" w:rsidP="004537AF">
      <w:r>
        <w:rPr>
          <w:noProof/>
          <w:lang w:eastAsia="en-GB"/>
        </w:rPr>
        <w:drawing>
          <wp:inline distT="0" distB="0" distL="0" distR="0" wp14:anchorId="7FE03426" wp14:editId="573D8718">
            <wp:extent cx="2571429" cy="276190"/>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1429" cy="276190"/>
                    </a:xfrm>
                    <a:prstGeom prst="rect">
                      <a:avLst/>
                    </a:prstGeom>
                  </pic:spPr>
                </pic:pic>
              </a:graphicData>
            </a:graphic>
          </wp:inline>
        </w:drawing>
      </w:r>
    </w:p>
    <w:p w14:paraId="45102426" w14:textId="77777777" w:rsidR="004537AF" w:rsidRDefault="004537AF" w:rsidP="004537AF">
      <w:pPr>
        <w:pStyle w:val="Heading3"/>
      </w:pPr>
      <w:r>
        <w:t>Contacts</w:t>
      </w:r>
    </w:p>
    <w:p w14:paraId="17479D8C" w14:textId="77777777" w:rsidR="004537AF" w:rsidRPr="004537AF" w:rsidRDefault="004537AF" w:rsidP="004537AF">
      <w:r>
        <w:t>Entering “/” no longer upsets Sage Pay</w:t>
      </w:r>
    </w:p>
    <w:p w14:paraId="3173D23C" w14:textId="77777777" w:rsidR="00D631D6" w:rsidRDefault="00D631D6" w:rsidP="00D631D6">
      <w:pPr>
        <w:pStyle w:val="Heading3"/>
      </w:pPr>
      <w:r>
        <w:lastRenderedPageBreak/>
        <w:t>Address</w:t>
      </w:r>
    </w:p>
    <w:p w14:paraId="4355217C" w14:textId="77777777" w:rsidR="00D631D6" w:rsidRDefault="004537AF" w:rsidP="00D631D6">
      <w:pPr>
        <w:pStyle w:val="Heading3"/>
      </w:pPr>
      <w:r>
        <w:rPr>
          <w:noProof/>
          <w:lang w:eastAsia="en-GB"/>
        </w:rPr>
        <mc:AlternateContent>
          <mc:Choice Requires="wps">
            <w:drawing>
              <wp:anchor distT="0" distB="0" distL="114300" distR="114300" simplePos="0" relativeHeight="251703296" behindDoc="0" locked="0" layoutInCell="1" allowOverlap="1" wp14:anchorId="6E749622" wp14:editId="09B07E35">
                <wp:simplePos x="0" y="0"/>
                <wp:positionH relativeFrom="margin">
                  <wp:posOffset>3057525</wp:posOffset>
                </wp:positionH>
                <wp:positionV relativeFrom="paragraph">
                  <wp:posOffset>222885</wp:posOffset>
                </wp:positionV>
                <wp:extent cx="2809875" cy="352425"/>
                <wp:effectExtent l="457200" t="0" r="28575" b="28575"/>
                <wp:wrapNone/>
                <wp:docPr id="39" name="Line Callout 2 39"/>
                <wp:cNvGraphicFramePr/>
                <a:graphic xmlns:a="http://schemas.openxmlformats.org/drawingml/2006/main">
                  <a:graphicData uri="http://schemas.microsoft.com/office/word/2010/wordprocessingShape">
                    <wps:wsp>
                      <wps:cNvSpPr/>
                      <wps:spPr>
                        <a:xfrm>
                          <a:off x="0" y="0"/>
                          <a:ext cx="2809875" cy="352425"/>
                        </a:xfrm>
                        <a:prstGeom prst="borderCallout2">
                          <a:avLst>
                            <a:gd name="adj1" fmla="val 18751"/>
                            <a:gd name="adj2" fmla="val -3926"/>
                            <a:gd name="adj3" fmla="val 16964"/>
                            <a:gd name="adj4" fmla="val -12599"/>
                            <a:gd name="adj5" fmla="val 55358"/>
                            <a:gd name="adj6" fmla="val -16252"/>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9D0BA" w14:textId="77777777" w:rsidR="003312E0" w:rsidRPr="00782C4D" w:rsidRDefault="003312E0" w:rsidP="004537AF">
                            <w:pPr>
                              <w:jc w:val="center"/>
                              <w:rPr>
                                <w:color w:val="000000" w:themeColor="text1"/>
                              </w:rPr>
                            </w:pPr>
                            <w:r>
                              <w:rPr>
                                <w:color w:val="000000" w:themeColor="text1"/>
                              </w:rPr>
                              <w:t>Move address down one 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49622" id="Line Callout 2 39" o:spid="_x0000_s1053" type="#_x0000_t48" style="position:absolute;margin-left:240.75pt;margin-top:17.55pt;width:221.25pt;height:27.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" adj="-3510,11957,-2721,3664,-848" fillcolor="white [3212]" strokecolor="black [3213]" strokeweight="1.5pt">
                <v:textbox>
                  <w:txbxContent>
                    <w:p w14:paraId="0AE9D0BA" w14:textId="77777777" w:rsidR="003312E0" w:rsidRPr="00782C4D" w:rsidRDefault="003312E0" w:rsidP="004537AF">
                      <w:pPr>
                        <w:jc w:val="center"/>
                        <w:rPr>
                          <w:color w:val="000000" w:themeColor="text1"/>
                        </w:rPr>
                      </w:pPr>
                      <w:r>
                        <w:rPr>
                          <w:color w:val="000000" w:themeColor="text1"/>
                        </w:rPr>
                        <w:t>Move address down one line</w:t>
                      </w:r>
                    </w:p>
                  </w:txbxContent>
                </v:textbox>
                <o:callout v:ext="edit" minusy="t"/>
                <w10:wrap anchorx="margin"/>
              </v:shape>
            </w:pict>
          </mc:Fallback>
        </mc:AlternateContent>
      </w:r>
    </w:p>
    <w:p w14:paraId="33F27C25" w14:textId="77777777" w:rsidR="004537AF" w:rsidRDefault="004537AF" w:rsidP="00D631D6">
      <w:pPr>
        <w:pStyle w:val="Heading3"/>
      </w:pPr>
      <w:r>
        <w:rPr>
          <w:noProof/>
          <w:lang w:eastAsia="en-GB"/>
        </w:rPr>
        <mc:AlternateContent>
          <mc:Choice Requires="wps">
            <w:drawing>
              <wp:anchor distT="0" distB="0" distL="114300" distR="114300" simplePos="0" relativeHeight="251705344" behindDoc="0" locked="0" layoutInCell="1" allowOverlap="1" wp14:anchorId="52E66170" wp14:editId="6B34E9A4">
                <wp:simplePos x="0" y="0"/>
                <wp:positionH relativeFrom="margin">
                  <wp:posOffset>3057525</wp:posOffset>
                </wp:positionH>
                <wp:positionV relativeFrom="paragraph">
                  <wp:posOffset>901700</wp:posOffset>
                </wp:positionV>
                <wp:extent cx="2809875" cy="352425"/>
                <wp:effectExtent l="1333500" t="0" r="28575" b="28575"/>
                <wp:wrapNone/>
                <wp:docPr id="40" name="Line Callout 2 40"/>
                <wp:cNvGraphicFramePr/>
                <a:graphic xmlns:a="http://schemas.openxmlformats.org/drawingml/2006/main">
                  <a:graphicData uri="http://schemas.microsoft.com/office/word/2010/wordprocessingShape">
                    <wps:wsp>
                      <wps:cNvSpPr/>
                      <wps:spPr>
                        <a:xfrm>
                          <a:off x="0" y="0"/>
                          <a:ext cx="2809875" cy="352425"/>
                        </a:xfrm>
                        <a:prstGeom prst="borderCallout2">
                          <a:avLst>
                            <a:gd name="adj1" fmla="val 18751"/>
                            <a:gd name="adj2" fmla="val -3926"/>
                            <a:gd name="adj3" fmla="val 19667"/>
                            <a:gd name="adj4" fmla="val -39718"/>
                            <a:gd name="adj5" fmla="val 85088"/>
                            <a:gd name="adj6" fmla="val -4676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7010F" w14:textId="77777777" w:rsidR="003312E0" w:rsidRPr="00782C4D" w:rsidRDefault="003312E0" w:rsidP="004537AF">
                            <w:pPr>
                              <w:jc w:val="center"/>
                              <w:rPr>
                                <w:color w:val="000000" w:themeColor="text1"/>
                              </w:rPr>
                            </w:pPr>
                            <w:r>
                              <w:rPr>
                                <w:color w:val="000000" w:themeColor="text1"/>
                              </w:rPr>
                              <w:t>Search by Postcode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66170" id="Line Callout 2 40" o:spid="_x0000_s1054" type="#_x0000_t48" style="position:absolute;margin-left:240.75pt;margin-top:71pt;width:221.25pt;height:27.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" adj="-10100,18379,-8579,4248,-848" fillcolor="white [3212]" strokecolor="black [3213]" strokeweight="1.5pt">
                <v:textbox>
                  <w:txbxContent>
                    <w:p w14:paraId="5DB7010F" w14:textId="77777777" w:rsidR="003312E0" w:rsidRPr="00782C4D" w:rsidRDefault="003312E0" w:rsidP="004537AF">
                      <w:pPr>
                        <w:jc w:val="center"/>
                        <w:rPr>
                          <w:color w:val="000000" w:themeColor="text1"/>
                        </w:rPr>
                      </w:pPr>
                      <w:r>
                        <w:rPr>
                          <w:color w:val="000000" w:themeColor="text1"/>
                        </w:rPr>
                        <w:t>Search by Postcode</w:t>
                      </w:r>
                    </w:p>
                  </w:txbxContent>
                </v:textbox>
                <o:callout v:ext="edit" minusy="t"/>
                <w10:wrap anchorx="margin"/>
              </v:shape>
            </w:pict>
          </mc:Fallback>
        </mc:AlternateContent>
      </w:r>
      <w:r>
        <w:rPr>
          <w:noProof/>
          <w:lang w:eastAsia="en-GB"/>
        </w:rPr>
        <mc:AlternateContent>
          <mc:Choice Requires="wps">
            <w:drawing>
              <wp:anchor distT="0" distB="0" distL="114300" distR="114300" simplePos="0" relativeHeight="251707392" behindDoc="0" locked="0" layoutInCell="1" allowOverlap="1" wp14:anchorId="67F41E41" wp14:editId="1B399030">
                <wp:simplePos x="0" y="0"/>
                <wp:positionH relativeFrom="margin">
                  <wp:posOffset>3067050</wp:posOffset>
                </wp:positionH>
                <wp:positionV relativeFrom="paragraph">
                  <wp:posOffset>1339850</wp:posOffset>
                </wp:positionV>
                <wp:extent cx="2809875" cy="352425"/>
                <wp:effectExtent l="476250" t="38100" r="28575" b="28575"/>
                <wp:wrapNone/>
                <wp:docPr id="41" name="Line Callout 2 41"/>
                <wp:cNvGraphicFramePr/>
                <a:graphic xmlns:a="http://schemas.openxmlformats.org/drawingml/2006/main">
                  <a:graphicData uri="http://schemas.microsoft.com/office/word/2010/wordprocessingShape">
                    <wps:wsp>
                      <wps:cNvSpPr/>
                      <wps:spPr>
                        <a:xfrm>
                          <a:off x="0" y="0"/>
                          <a:ext cx="2809875" cy="352425"/>
                        </a:xfrm>
                        <a:prstGeom prst="borderCallout2">
                          <a:avLst>
                            <a:gd name="adj1" fmla="val 18751"/>
                            <a:gd name="adj2" fmla="val -3926"/>
                            <a:gd name="adj3" fmla="val 16964"/>
                            <a:gd name="adj4" fmla="val -12599"/>
                            <a:gd name="adj5" fmla="val -6804"/>
                            <a:gd name="adj6" fmla="val -1693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727FB" w14:textId="21219CCA" w:rsidR="003312E0" w:rsidRPr="00782C4D" w:rsidRDefault="003312E0" w:rsidP="004537AF">
                            <w:pPr>
                              <w:jc w:val="center"/>
                              <w:rPr>
                                <w:color w:val="000000" w:themeColor="text1"/>
                              </w:rPr>
                            </w:pPr>
                            <w:r>
                              <w:rPr>
                                <w:color w:val="000000" w:themeColor="text1"/>
                              </w:rPr>
                              <w:t>Show google map for Delivery Postcode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41E41" id="Line Callout 2 41" o:spid="_x0000_s1055" type="#_x0000_t48" style="position:absolute;margin-left:241.5pt;margin-top:105.5pt;width:221.25pt;height:27.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" adj="-3657,-1470,-2721,3664,-848" fillcolor="white [3212]" strokecolor="black [3213]" strokeweight="1.5pt">
                <v:textbox>
                  <w:txbxContent>
                    <w:p w14:paraId="1C9727FB" w14:textId="21219CCA" w:rsidR="003312E0" w:rsidRPr="00782C4D" w:rsidRDefault="003312E0" w:rsidP="004537AF">
                      <w:pPr>
                        <w:jc w:val="center"/>
                        <w:rPr>
                          <w:color w:val="000000" w:themeColor="text1"/>
                        </w:rPr>
                      </w:pPr>
                      <w:r>
                        <w:rPr>
                          <w:color w:val="000000" w:themeColor="text1"/>
                        </w:rPr>
                        <w:t>Show google map for Delivery Postcode</w:t>
                      </w:r>
                    </w:p>
                  </w:txbxContent>
                </v:textbox>
                <w10:wrap anchorx="margin"/>
              </v:shape>
            </w:pict>
          </mc:Fallback>
        </mc:AlternateContent>
      </w:r>
      <w:r w:rsidR="00D631D6">
        <w:rPr>
          <w:noProof/>
          <w:lang w:eastAsia="en-GB"/>
        </w:rPr>
        <w:drawing>
          <wp:inline distT="0" distB="0" distL="0" distR="0" wp14:anchorId="0A5D3C7C" wp14:editId="35E6199E">
            <wp:extent cx="2866667" cy="1447619"/>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66667" cy="1447619"/>
                    </a:xfrm>
                    <a:prstGeom prst="rect">
                      <a:avLst/>
                    </a:prstGeom>
                  </pic:spPr>
                </pic:pic>
              </a:graphicData>
            </a:graphic>
          </wp:inline>
        </w:drawing>
      </w:r>
    </w:p>
    <w:p w14:paraId="78917912" w14:textId="77777777" w:rsidR="00294275" w:rsidRDefault="00294275" w:rsidP="004537AF"/>
    <w:p w14:paraId="19FBAB30" w14:textId="77777777" w:rsidR="004537AF" w:rsidRDefault="004537AF" w:rsidP="00D631D6">
      <w:pPr>
        <w:pStyle w:val="Heading3"/>
      </w:pPr>
      <w:r>
        <w:t>Supplier and Stock Selection</w:t>
      </w:r>
    </w:p>
    <w:p w14:paraId="66E306E9" w14:textId="78992449" w:rsidR="004537AF" w:rsidRDefault="004537AF" w:rsidP="004537AF">
      <w:r>
        <w:t xml:space="preserve">Although the user can select supplier, and then select stock items on order, a button [Add Stock and Supplier] is provided to select the best </w:t>
      </w:r>
      <w:r w:rsidR="00E1062E">
        <w:t xml:space="preserve">nearest </w:t>
      </w:r>
      <w:r>
        <w:t>supplier for stock item</w:t>
      </w:r>
      <w:r w:rsidR="00E1062E">
        <w:t xml:space="preserve">, </w:t>
      </w:r>
      <w:r w:rsidR="00C813DC">
        <w:t>Waste Type and Open/Enclosed</w:t>
      </w:r>
      <w:r>
        <w:t>.</w:t>
      </w:r>
    </w:p>
    <w:p w14:paraId="2E8CF482" w14:textId="2642BE70" w:rsidR="004537AF" w:rsidRDefault="00E11A30" w:rsidP="004537AF">
      <w:r>
        <w:rPr>
          <w:noProof/>
          <w:lang w:eastAsia="en-GB"/>
        </w:rPr>
        <mc:AlternateContent>
          <mc:Choice Requires="wps">
            <w:drawing>
              <wp:anchor distT="0" distB="0" distL="114300" distR="114300" simplePos="0" relativeHeight="251711488" behindDoc="0" locked="0" layoutInCell="1" allowOverlap="1" wp14:anchorId="5771A18E" wp14:editId="3A5A4A77">
                <wp:simplePos x="0" y="0"/>
                <wp:positionH relativeFrom="margin">
                  <wp:posOffset>666147</wp:posOffset>
                </wp:positionH>
                <wp:positionV relativeFrom="paragraph">
                  <wp:posOffset>187954</wp:posOffset>
                </wp:positionV>
                <wp:extent cx="1238250" cy="352425"/>
                <wp:effectExtent l="323850" t="0" r="19050" b="1400175"/>
                <wp:wrapNone/>
                <wp:docPr id="46" name="Line Callout 2 46"/>
                <wp:cNvGraphicFramePr/>
                <a:graphic xmlns:a="http://schemas.openxmlformats.org/drawingml/2006/main">
                  <a:graphicData uri="http://schemas.microsoft.com/office/word/2010/wordprocessingShape">
                    <wps:wsp>
                      <wps:cNvSpPr/>
                      <wps:spPr>
                        <a:xfrm>
                          <a:off x="0" y="0"/>
                          <a:ext cx="1238250" cy="352425"/>
                        </a:xfrm>
                        <a:prstGeom prst="borderCallout2">
                          <a:avLst>
                            <a:gd name="adj1" fmla="val 18751"/>
                            <a:gd name="adj2" fmla="val -3926"/>
                            <a:gd name="adj3" fmla="val 16964"/>
                            <a:gd name="adj4" fmla="val -12599"/>
                            <a:gd name="adj5" fmla="val 476697"/>
                            <a:gd name="adj6" fmla="val -26096"/>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FE8D1" w14:textId="77777777" w:rsidR="003312E0" w:rsidRPr="00782C4D" w:rsidRDefault="003312E0" w:rsidP="00E11A30">
                            <w:pPr>
                              <w:jc w:val="center"/>
                              <w:rPr>
                                <w:color w:val="000000" w:themeColor="text1"/>
                              </w:rPr>
                            </w:pPr>
                            <w:r>
                              <w:rPr>
                                <w:color w:val="000000" w:themeColor="text1"/>
                              </w:rPr>
                              <w:t>Stock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1A18E" id="Line Callout 2 46" o:spid="_x0000_s1056" type="#_x0000_t48" style="position:absolute;margin-left:52.45pt;margin-top:14.8pt;width:97.5pt;height:27.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" adj="-5637,102967,-2721,3664,-848" fillcolor="white [3212]" strokecolor="black [3213]" strokeweight="1.5pt">
                <v:textbox>
                  <w:txbxContent>
                    <w:p w14:paraId="18BFE8D1" w14:textId="77777777" w:rsidR="003312E0" w:rsidRPr="00782C4D" w:rsidRDefault="003312E0" w:rsidP="00E11A30">
                      <w:pPr>
                        <w:jc w:val="center"/>
                        <w:rPr>
                          <w:color w:val="000000" w:themeColor="text1"/>
                        </w:rPr>
                      </w:pPr>
                      <w:r>
                        <w:rPr>
                          <w:color w:val="000000" w:themeColor="text1"/>
                        </w:rPr>
                        <w:t>Stock Group</w:t>
                      </w:r>
                    </w:p>
                  </w:txbxContent>
                </v:textbox>
                <o:callout v:ext="edit" minusy="t"/>
                <w10:wrap anchorx="margin"/>
              </v:shape>
            </w:pict>
          </mc:Fallback>
        </mc:AlternateContent>
      </w:r>
      <w:r w:rsidR="004537AF">
        <w:t>Pressing this button will show:</w:t>
      </w:r>
    </w:p>
    <w:p w14:paraId="6990A4EE" w14:textId="6D141AEC" w:rsidR="00B2688C" w:rsidRDefault="00B2688C" w:rsidP="004537AF"/>
    <w:p w14:paraId="3759AF1E" w14:textId="0C7B5B7B" w:rsidR="00B2688C" w:rsidRDefault="00B2688C" w:rsidP="004537AF">
      <w:r>
        <w:rPr>
          <w:noProof/>
          <w:lang w:eastAsia="en-GB"/>
        </w:rPr>
        <mc:AlternateContent>
          <mc:Choice Requires="wps">
            <w:drawing>
              <wp:anchor distT="0" distB="0" distL="114300" distR="114300" simplePos="0" relativeHeight="251744256" behindDoc="0" locked="0" layoutInCell="1" allowOverlap="1" wp14:anchorId="0BD0C98A" wp14:editId="57415188">
                <wp:simplePos x="0" y="0"/>
                <wp:positionH relativeFrom="margin">
                  <wp:posOffset>2635624</wp:posOffset>
                </wp:positionH>
                <wp:positionV relativeFrom="paragraph">
                  <wp:posOffset>84633</wp:posOffset>
                </wp:positionV>
                <wp:extent cx="1238250" cy="352425"/>
                <wp:effectExtent l="666750" t="0" r="19050" b="1076325"/>
                <wp:wrapNone/>
                <wp:docPr id="77" name="Line Callout 2 77"/>
                <wp:cNvGraphicFramePr/>
                <a:graphic xmlns:a="http://schemas.openxmlformats.org/drawingml/2006/main">
                  <a:graphicData uri="http://schemas.microsoft.com/office/word/2010/wordprocessingShape">
                    <wps:wsp>
                      <wps:cNvSpPr/>
                      <wps:spPr>
                        <a:xfrm>
                          <a:off x="0" y="0"/>
                          <a:ext cx="1238250" cy="352425"/>
                        </a:xfrm>
                        <a:prstGeom prst="borderCallout2">
                          <a:avLst>
                            <a:gd name="adj1" fmla="val 18751"/>
                            <a:gd name="adj2" fmla="val -3926"/>
                            <a:gd name="adj3" fmla="val 16964"/>
                            <a:gd name="adj4" fmla="val -12599"/>
                            <a:gd name="adj5" fmla="val 387730"/>
                            <a:gd name="adj6" fmla="val -5349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66435" w14:textId="34FDC202" w:rsidR="003312E0" w:rsidRPr="00782C4D" w:rsidRDefault="003312E0" w:rsidP="00E11A30">
                            <w:pPr>
                              <w:jc w:val="center"/>
                              <w:rPr>
                                <w:color w:val="000000" w:themeColor="text1"/>
                              </w:rPr>
                            </w:pPr>
                            <w:r>
                              <w:rPr>
                                <w:color w:val="000000" w:themeColor="text1"/>
                              </w:rPr>
                              <w:t>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0C98A" id="Line Callout 2 77" o:spid="_x0000_s1057" type="#_x0000_t48" style="position:absolute;margin-left:207.55pt;margin-top:6.65pt;width:97.5pt;height:27.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" adj="-11554,83750,-2721,3664,-848" fillcolor="white [3212]" strokecolor="black [3213]" strokeweight="1.5pt">
                <v:textbox>
                  <w:txbxContent>
                    <w:p w14:paraId="18066435" w14:textId="34FDC202" w:rsidR="003312E0" w:rsidRPr="00782C4D" w:rsidRDefault="003312E0" w:rsidP="00E11A30">
                      <w:pPr>
                        <w:jc w:val="center"/>
                        <w:rPr>
                          <w:color w:val="000000" w:themeColor="text1"/>
                        </w:rPr>
                      </w:pPr>
                      <w:r>
                        <w:rPr>
                          <w:color w:val="000000" w:themeColor="text1"/>
                        </w:rPr>
                        <w:t>Supplier</w:t>
                      </w:r>
                    </w:p>
                  </w:txbxContent>
                </v:textbox>
                <o:callout v:ext="edit" minusy="t"/>
                <w10:wrap anchorx="margin"/>
              </v:shape>
            </w:pict>
          </mc:Fallback>
        </mc:AlternateContent>
      </w:r>
      <w:r>
        <w:rPr>
          <w:noProof/>
          <w:lang w:eastAsia="en-GB"/>
        </w:rPr>
        <mc:AlternateContent>
          <mc:Choice Requires="wps">
            <w:drawing>
              <wp:anchor distT="0" distB="0" distL="114300" distR="114300" simplePos="0" relativeHeight="251746304" behindDoc="0" locked="0" layoutInCell="1" allowOverlap="1" wp14:anchorId="7D564D44" wp14:editId="38CF5B42">
                <wp:simplePos x="0" y="0"/>
                <wp:positionH relativeFrom="margin">
                  <wp:posOffset>542020</wp:posOffset>
                </wp:positionH>
                <wp:positionV relativeFrom="paragraph">
                  <wp:posOffset>55670</wp:posOffset>
                </wp:positionV>
                <wp:extent cx="992505" cy="475615"/>
                <wp:effectExtent l="0" t="0" r="188595" b="1581785"/>
                <wp:wrapNone/>
                <wp:docPr id="80" name="Line Callout 2 80"/>
                <wp:cNvGraphicFramePr/>
                <a:graphic xmlns:a="http://schemas.openxmlformats.org/drawingml/2006/main">
                  <a:graphicData uri="http://schemas.microsoft.com/office/word/2010/wordprocessingShape">
                    <wps:wsp>
                      <wps:cNvSpPr/>
                      <wps:spPr>
                        <a:xfrm>
                          <a:off x="0" y="0"/>
                          <a:ext cx="992505" cy="475615"/>
                        </a:xfrm>
                        <a:prstGeom prst="borderCallout2">
                          <a:avLst>
                            <a:gd name="adj1" fmla="val 15179"/>
                            <a:gd name="adj2" fmla="val 102853"/>
                            <a:gd name="adj3" fmla="val 15179"/>
                            <a:gd name="adj4" fmla="val 116214"/>
                            <a:gd name="adj5" fmla="val 429113"/>
                            <a:gd name="adj6" fmla="val 9939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1F2CC" w14:textId="233835E2" w:rsidR="003312E0" w:rsidRPr="00782C4D" w:rsidRDefault="003312E0" w:rsidP="00B2688C">
                            <w:pPr>
                              <w:jc w:val="center"/>
                              <w:rPr>
                                <w:color w:val="000000" w:themeColor="text1"/>
                              </w:rPr>
                            </w:pPr>
                            <w:r>
                              <w:rPr>
                                <w:color w:val="000000" w:themeColor="text1"/>
                              </w:rPr>
                              <w:t>Stock Item Required</w:t>
                            </w:r>
                          </w:p>
                          <w:p w14:paraId="329D9F98" w14:textId="0252743D" w:rsidR="003312E0" w:rsidRPr="00782C4D" w:rsidRDefault="003312E0" w:rsidP="00E11A3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4D44" id="Line Callout 2 80" o:spid="_x0000_s1058" type="#_x0000_t48" style="position:absolute;margin-left:42.7pt;margin-top:4.4pt;width:78.15pt;height:37.4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" adj="21469,92688,25102,3279,22216,3279" fillcolor="white [3212]" strokecolor="black [3213]" strokeweight="1.5pt">
                <v:textbox>
                  <w:txbxContent>
                    <w:p w14:paraId="3041F2CC" w14:textId="233835E2" w:rsidR="003312E0" w:rsidRPr="00782C4D" w:rsidRDefault="003312E0" w:rsidP="00B2688C">
                      <w:pPr>
                        <w:jc w:val="center"/>
                        <w:rPr>
                          <w:color w:val="000000" w:themeColor="text1"/>
                        </w:rPr>
                      </w:pPr>
                      <w:r>
                        <w:rPr>
                          <w:color w:val="000000" w:themeColor="text1"/>
                        </w:rPr>
                        <w:t>Stock Item Required</w:t>
                      </w:r>
                    </w:p>
                    <w:p w14:paraId="329D9F98" w14:textId="0252743D" w:rsidR="003312E0" w:rsidRPr="00782C4D" w:rsidRDefault="003312E0" w:rsidP="00E11A30">
                      <w:pPr>
                        <w:jc w:val="center"/>
                        <w:rPr>
                          <w:color w:val="000000" w:themeColor="text1"/>
                        </w:rPr>
                      </w:pPr>
                    </w:p>
                  </w:txbxContent>
                </v:textbox>
                <o:callout v:ext="edit" minusy="t"/>
                <w10:wrap anchorx="margin"/>
              </v:shape>
            </w:pict>
          </mc:Fallback>
        </mc:AlternateContent>
      </w:r>
    </w:p>
    <w:p w14:paraId="708CED39" w14:textId="5BC52951" w:rsidR="00E11A30" w:rsidRDefault="00B2688C" w:rsidP="004537AF">
      <w:r>
        <w:rPr>
          <w:noProof/>
          <w:lang w:eastAsia="en-GB"/>
        </w:rPr>
        <mc:AlternateContent>
          <mc:Choice Requires="wps">
            <w:drawing>
              <wp:anchor distT="0" distB="0" distL="114300" distR="114300" simplePos="0" relativeHeight="251748352" behindDoc="0" locked="0" layoutInCell="1" allowOverlap="1" wp14:anchorId="7810AAB5" wp14:editId="33EB930A">
                <wp:simplePos x="0" y="0"/>
                <wp:positionH relativeFrom="margin">
                  <wp:posOffset>2929390</wp:posOffset>
                </wp:positionH>
                <wp:positionV relativeFrom="paragraph">
                  <wp:posOffset>204364</wp:posOffset>
                </wp:positionV>
                <wp:extent cx="3015615" cy="281305"/>
                <wp:effectExtent l="647700" t="0" r="13335" b="728345"/>
                <wp:wrapNone/>
                <wp:docPr id="81" name="Line Callout 2 81"/>
                <wp:cNvGraphicFramePr/>
                <a:graphic xmlns:a="http://schemas.openxmlformats.org/drawingml/2006/main">
                  <a:graphicData uri="http://schemas.microsoft.com/office/word/2010/wordprocessingShape">
                    <wps:wsp>
                      <wps:cNvSpPr/>
                      <wps:spPr>
                        <a:xfrm>
                          <a:off x="0" y="0"/>
                          <a:ext cx="3015615" cy="281305"/>
                        </a:xfrm>
                        <a:prstGeom prst="borderCallout2">
                          <a:avLst>
                            <a:gd name="adj1" fmla="val 18751"/>
                            <a:gd name="adj2" fmla="val -3926"/>
                            <a:gd name="adj3" fmla="val 16964"/>
                            <a:gd name="adj4" fmla="val -12599"/>
                            <a:gd name="adj5" fmla="val 348255"/>
                            <a:gd name="adj6" fmla="val -21302"/>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E6F62" w14:textId="62924964" w:rsidR="003312E0" w:rsidRPr="00782C4D" w:rsidRDefault="003312E0" w:rsidP="00E11A30">
                            <w:pPr>
                              <w:jc w:val="center"/>
                              <w:rPr>
                                <w:color w:val="000000" w:themeColor="text1"/>
                              </w:rPr>
                            </w:pPr>
                            <w:r>
                              <w:rPr>
                                <w:color w:val="000000" w:themeColor="text1"/>
                              </w:rPr>
                              <w:t>Distance, A means matched by Postcode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0AAB5" id="Line Callout 2 81" o:spid="_x0000_s1059" type="#_x0000_t48" style="position:absolute;margin-left:230.65pt;margin-top:16.1pt;width:237.45pt;height:22.1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" adj="-4601,75223,-2721,3664,-848" fillcolor="white [3212]" strokecolor="black [3213]" strokeweight="1.5pt">
                <v:textbox>
                  <w:txbxContent>
                    <w:p w14:paraId="636E6F62" w14:textId="62924964" w:rsidR="003312E0" w:rsidRPr="00782C4D" w:rsidRDefault="003312E0" w:rsidP="00E11A30">
                      <w:pPr>
                        <w:jc w:val="center"/>
                        <w:rPr>
                          <w:color w:val="000000" w:themeColor="text1"/>
                        </w:rPr>
                      </w:pPr>
                      <w:r>
                        <w:rPr>
                          <w:color w:val="000000" w:themeColor="text1"/>
                        </w:rPr>
                        <w:t>Distance, A means matched by Postcode Area</w:t>
                      </w:r>
                    </w:p>
                  </w:txbxContent>
                </v:textbox>
                <o:callout v:ext="edit" minusy="t"/>
                <w10:wrap anchorx="margin"/>
              </v:shape>
            </w:pict>
          </mc:Fallback>
        </mc:AlternateContent>
      </w:r>
    </w:p>
    <w:p w14:paraId="6975A747" w14:textId="29430BFC" w:rsidR="00E11A30" w:rsidRDefault="00B2688C" w:rsidP="004537AF">
      <w:r>
        <w:rPr>
          <w:noProof/>
          <w:lang w:eastAsia="en-GB"/>
        </w:rPr>
        <mc:AlternateContent>
          <mc:Choice Requires="wps">
            <w:drawing>
              <wp:anchor distT="0" distB="0" distL="114300" distR="114300" simplePos="0" relativeHeight="251750400" behindDoc="0" locked="0" layoutInCell="1" allowOverlap="1" wp14:anchorId="5BF1580E" wp14:editId="18811FCC">
                <wp:simplePos x="0" y="0"/>
                <wp:positionH relativeFrom="margin">
                  <wp:posOffset>3256257</wp:posOffset>
                </wp:positionH>
                <wp:positionV relativeFrom="paragraph">
                  <wp:posOffset>266168</wp:posOffset>
                </wp:positionV>
                <wp:extent cx="2693035" cy="281305"/>
                <wp:effectExtent l="361950" t="0" r="12065" b="290195"/>
                <wp:wrapNone/>
                <wp:docPr id="82" name="Line Callout 2 82"/>
                <wp:cNvGraphicFramePr/>
                <a:graphic xmlns:a="http://schemas.openxmlformats.org/drawingml/2006/main">
                  <a:graphicData uri="http://schemas.microsoft.com/office/word/2010/wordprocessingShape">
                    <wps:wsp>
                      <wps:cNvSpPr/>
                      <wps:spPr>
                        <a:xfrm>
                          <a:off x="0" y="0"/>
                          <a:ext cx="2693035" cy="281305"/>
                        </a:xfrm>
                        <a:prstGeom prst="borderCallout2">
                          <a:avLst>
                            <a:gd name="adj1" fmla="val 18751"/>
                            <a:gd name="adj2" fmla="val -3926"/>
                            <a:gd name="adj3" fmla="val 16964"/>
                            <a:gd name="adj4" fmla="val -12599"/>
                            <a:gd name="adj5" fmla="val 193816"/>
                            <a:gd name="adj6" fmla="val -1297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26E56" w14:textId="276D2C0C" w:rsidR="003312E0" w:rsidRPr="00782C4D" w:rsidRDefault="003312E0" w:rsidP="00E11A30">
                            <w:pPr>
                              <w:jc w:val="center"/>
                              <w:rPr>
                                <w:color w:val="000000" w:themeColor="text1"/>
                              </w:rPr>
                            </w:pPr>
                            <w:r>
                              <w:rPr>
                                <w:color w:val="000000" w:themeColor="text1"/>
                              </w:rPr>
                              <w:t>Cost from Price Band for Area or Distance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1580E" id="Line Callout 2 82" o:spid="_x0000_s1060" type="#_x0000_t48" style="position:absolute;margin-left:256.4pt;margin-top:20.95pt;width:212.05pt;height:22.1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" adj="-2803,41864,-2721,3664,-848" fillcolor="white [3212]" strokecolor="black [3213]" strokeweight="1.5pt">
                <v:textbox>
                  <w:txbxContent>
                    <w:p w14:paraId="17B26E56" w14:textId="276D2C0C" w:rsidR="003312E0" w:rsidRPr="00782C4D" w:rsidRDefault="003312E0" w:rsidP="00E11A30">
                      <w:pPr>
                        <w:jc w:val="center"/>
                        <w:rPr>
                          <w:color w:val="000000" w:themeColor="text1"/>
                        </w:rPr>
                      </w:pPr>
                      <w:r>
                        <w:rPr>
                          <w:color w:val="000000" w:themeColor="text1"/>
                        </w:rPr>
                        <w:t>Cost from Price Band for Area or Distance</w:t>
                      </w:r>
                    </w:p>
                  </w:txbxContent>
                </v:textbox>
                <o:callout v:ext="edit" minusy="t"/>
                <w10:wrap anchorx="margin"/>
              </v:shape>
            </w:pict>
          </mc:Fallback>
        </mc:AlternateContent>
      </w:r>
    </w:p>
    <w:p w14:paraId="619F4D7F" w14:textId="0C2F9559" w:rsidR="00E11A30" w:rsidRDefault="00B2688C" w:rsidP="004537AF">
      <w:r>
        <w:rPr>
          <w:noProof/>
          <w:lang w:eastAsia="en-GB"/>
        </w:rPr>
        <mc:AlternateContent>
          <mc:Choice Requires="wps">
            <w:drawing>
              <wp:anchor distT="0" distB="0" distL="114300" distR="114300" simplePos="0" relativeHeight="251752448" behindDoc="0" locked="0" layoutInCell="1" allowOverlap="1" wp14:anchorId="690B7398" wp14:editId="27853C4A">
                <wp:simplePos x="0" y="0"/>
                <wp:positionH relativeFrom="margin">
                  <wp:posOffset>3943091</wp:posOffset>
                </wp:positionH>
                <wp:positionV relativeFrom="paragraph">
                  <wp:posOffset>936194</wp:posOffset>
                </wp:positionV>
                <wp:extent cx="1990090" cy="508635"/>
                <wp:effectExtent l="685800" t="133350" r="10160" b="24765"/>
                <wp:wrapNone/>
                <wp:docPr id="83" name="Line Callout 2 83"/>
                <wp:cNvGraphicFramePr/>
                <a:graphic xmlns:a="http://schemas.openxmlformats.org/drawingml/2006/main">
                  <a:graphicData uri="http://schemas.microsoft.com/office/word/2010/wordprocessingShape">
                    <wps:wsp>
                      <wps:cNvSpPr/>
                      <wps:spPr>
                        <a:xfrm>
                          <a:off x="0" y="0"/>
                          <a:ext cx="1990090" cy="508635"/>
                        </a:xfrm>
                        <a:prstGeom prst="borderCallout2">
                          <a:avLst>
                            <a:gd name="adj1" fmla="val 18751"/>
                            <a:gd name="adj2" fmla="val -3926"/>
                            <a:gd name="adj3" fmla="val 16964"/>
                            <a:gd name="adj4" fmla="val -12599"/>
                            <a:gd name="adj5" fmla="val -23656"/>
                            <a:gd name="adj6" fmla="val -34626"/>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B6ED1" w14:textId="27ED27B1" w:rsidR="003312E0" w:rsidRPr="00782C4D" w:rsidRDefault="003312E0" w:rsidP="00E11A30">
                            <w:pPr>
                              <w:jc w:val="center"/>
                              <w:rPr>
                                <w:color w:val="000000" w:themeColor="text1"/>
                              </w:rPr>
                            </w:pPr>
                            <w:r>
                              <w:rPr>
                                <w:color w:val="000000" w:themeColor="text1"/>
                              </w:rPr>
                              <w:t>Suggested Price based on Stock Code Margin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B7398" id="Line Callout 2 83" o:spid="_x0000_s1061" type="#_x0000_t48" style="position:absolute;margin-left:310.5pt;margin-top:73.7pt;width:156.7pt;height:40.0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" adj="-7479,-5110,-2721,3664,-848" fillcolor="white [3212]" strokecolor="black [3213]" strokeweight="1.5pt">
                <v:textbox>
                  <w:txbxContent>
                    <w:p w14:paraId="415B6ED1" w14:textId="27ED27B1" w:rsidR="003312E0" w:rsidRPr="00782C4D" w:rsidRDefault="003312E0" w:rsidP="00E11A30">
                      <w:pPr>
                        <w:jc w:val="center"/>
                        <w:rPr>
                          <w:color w:val="000000" w:themeColor="text1"/>
                        </w:rPr>
                      </w:pPr>
                      <w:r>
                        <w:rPr>
                          <w:color w:val="000000" w:themeColor="text1"/>
                        </w:rPr>
                        <w:t>Suggested Price based on Stock Code Margin</w:t>
                      </w:r>
                    </w:p>
                  </w:txbxContent>
                </v:textbox>
                <w10:wrap anchorx="margin"/>
              </v:shape>
            </w:pict>
          </mc:Fallback>
        </mc:AlternateContent>
      </w:r>
      <w:r w:rsidR="00E11A30">
        <w:rPr>
          <w:noProof/>
          <w:lang w:eastAsia="en-GB"/>
        </w:rPr>
        <mc:AlternateContent>
          <mc:Choice Requires="wps">
            <w:drawing>
              <wp:anchor distT="0" distB="0" distL="114300" distR="114300" simplePos="0" relativeHeight="251709440" behindDoc="0" locked="0" layoutInCell="1" allowOverlap="1" wp14:anchorId="6EAD22B2" wp14:editId="7B660180">
                <wp:simplePos x="0" y="0"/>
                <wp:positionH relativeFrom="margin">
                  <wp:posOffset>304800</wp:posOffset>
                </wp:positionH>
                <wp:positionV relativeFrom="paragraph">
                  <wp:posOffset>1682750</wp:posOffset>
                </wp:positionV>
                <wp:extent cx="2638425" cy="504825"/>
                <wp:effectExtent l="0" t="876300" r="466725" b="28575"/>
                <wp:wrapNone/>
                <wp:docPr id="45" name="Line Callout 2 45"/>
                <wp:cNvGraphicFramePr/>
                <a:graphic xmlns:a="http://schemas.openxmlformats.org/drawingml/2006/main">
                  <a:graphicData uri="http://schemas.microsoft.com/office/word/2010/wordprocessingShape">
                    <wps:wsp>
                      <wps:cNvSpPr/>
                      <wps:spPr>
                        <a:xfrm>
                          <a:off x="0" y="0"/>
                          <a:ext cx="2638425" cy="504825"/>
                        </a:xfrm>
                        <a:prstGeom prst="borderCallout2">
                          <a:avLst>
                            <a:gd name="adj1" fmla="val 15179"/>
                            <a:gd name="adj2" fmla="val 102853"/>
                            <a:gd name="adj3" fmla="val 15179"/>
                            <a:gd name="adj4" fmla="val 116214"/>
                            <a:gd name="adj5" fmla="val -170697"/>
                            <a:gd name="adj6" fmla="val 1064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A9987" w14:textId="77777777" w:rsidR="003312E0" w:rsidRPr="00782C4D" w:rsidRDefault="003312E0" w:rsidP="00E11A30">
                            <w:pPr>
                              <w:jc w:val="center"/>
                              <w:rPr>
                                <w:color w:val="000000" w:themeColor="text1"/>
                              </w:rPr>
                            </w:pPr>
                            <w:r>
                              <w:rPr>
                                <w:color w:val="000000" w:themeColor="text1"/>
                              </w:rPr>
                              <w:t>Double click to select stock and supplier and add to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D22B2" id="Line Callout 2 45" o:spid="_x0000_s1062" type="#_x0000_t48" style="position:absolute;margin-left:24pt;margin-top:132.5pt;width:207.75pt;height:39.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" adj="23000,-36871,25102,3279,22216,3279" fillcolor="white [3212]" strokecolor="black [3213]" strokeweight="1.5pt">
                <v:textbox>
                  <w:txbxContent>
                    <w:p w14:paraId="358A9987" w14:textId="77777777" w:rsidR="003312E0" w:rsidRPr="00782C4D" w:rsidRDefault="003312E0" w:rsidP="00E11A30">
                      <w:pPr>
                        <w:jc w:val="center"/>
                        <w:rPr>
                          <w:color w:val="000000" w:themeColor="text1"/>
                        </w:rPr>
                      </w:pPr>
                      <w:r>
                        <w:rPr>
                          <w:color w:val="000000" w:themeColor="text1"/>
                        </w:rPr>
                        <w:t>Double click to select stock and supplier and add to order</w:t>
                      </w:r>
                    </w:p>
                  </w:txbxContent>
                </v:textbox>
                <o:callout v:ext="edit" minusx="t"/>
                <w10:wrap anchorx="margin"/>
              </v:shape>
            </w:pict>
          </mc:Fallback>
        </mc:AlternateContent>
      </w:r>
      <w:r w:rsidR="00C813DC" w:rsidRPr="00C813DC">
        <w:rPr>
          <w:noProof/>
          <w:lang w:eastAsia="en-GB"/>
        </w:rPr>
        <w:t xml:space="preserve"> </w:t>
      </w:r>
      <w:r w:rsidR="000C1132">
        <w:rPr>
          <w:noProof/>
          <w:lang w:eastAsia="en-GB"/>
        </w:rPr>
        <w:drawing>
          <wp:inline distT="0" distB="0" distL="0" distR="0" wp14:anchorId="0C4D5F3B" wp14:editId="1FE9085C">
            <wp:extent cx="5731510" cy="1457960"/>
            <wp:effectExtent l="0" t="0" r="2540" b="889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457960"/>
                    </a:xfrm>
                    <a:prstGeom prst="rect">
                      <a:avLst/>
                    </a:prstGeom>
                  </pic:spPr>
                </pic:pic>
              </a:graphicData>
            </a:graphic>
          </wp:inline>
        </w:drawing>
      </w:r>
    </w:p>
    <w:p w14:paraId="376CE0E5" w14:textId="0409A4CC" w:rsidR="004537AF" w:rsidRDefault="004537AF" w:rsidP="004537AF"/>
    <w:p w14:paraId="66FC9046" w14:textId="50188957" w:rsidR="00E11A30" w:rsidRDefault="00E11A30" w:rsidP="004537AF"/>
    <w:p w14:paraId="0237BA88" w14:textId="77777777" w:rsidR="004537AF" w:rsidRDefault="004537AF" w:rsidP="004537AF">
      <w:r>
        <w:t xml:space="preserve">Here we can select the appropriate stock group, stock item to list </w:t>
      </w:r>
      <w:r w:rsidR="00E11A30">
        <w:t>nearest</w:t>
      </w:r>
      <w:r>
        <w:t xml:space="preserve"> suppliers.</w:t>
      </w:r>
    </w:p>
    <w:p w14:paraId="26120BB1" w14:textId="2188AF5A" w:rsidR="00E1062E" w:rsidRDefault="00E1062E" w:rsidP="004537AF">
      <w:r>
        <w:t>If “On Road” then a permit can optionally be added, price can be set automatically.</w:t>
      </w:r>
    </w:p>
    <w:p w14:paraId="758B660F" w14:textId="77777777" w:rsidR="00B2688C" w:rsidRDefault="00B2688C">
      <w:pPr>
        <w:rPr>
          <w:rFonts w:asciiTheme="majorHAnsi" w:eastAsiaTheme="majorEastAsia" w:hAnsiTheme="majorHAnsi" w:cstheme="majorBidi"/>
          <w:i/>
          <w:iCs/>
          <w:color w:val="2E74B5" w:themeColor="accent1" w:themeShade="BF"/>
        </w:rPr>
      </w:pPr>
      <w:r>
        <w:br w:type="page"/>
      </w:r>
    </w:p>
    <w:p w14:paraId="2EFB9281" w14:textId="211674CB" w:rsidR="00745BD0" w:rsidRDefault="00745BD0" w:rsidP="00745BD0">
      <w:pPr>
        <w:pStyle w:val="Heading4"/>
      </w:pPr>
      <w:r>
        <w:lastRenderedPageBreak/>
        <w:t>Additional Supplier information</w:t>
      </w:r>
    </w:p>
    <w:p w14:paraId="043020F5" w14:textId="2FAAA8B5" w:rsidR="00D631D6" w:rsidRDefault="00745BD0" w:rsidP="004537AF">
      <w:r>
        <w:rPr>
          <w:noProof/>
          <w:lang w:eastAsia="en-GB"/>
        </w:rPr>
        <mc:AlternateContent>
          <mc:Choice Requires="wps">
            <w:drawing>
              <wp:anchor distT="0" distB="0" distL="114300" distR="114300" simplePos="0" relativeHeight="251715584" behindDoc="0" locked="0" layoutInCell="1" allowOverlap="1" wp14:anchorId="2C90BB67" wp14:editId="6C301AD9">
                <wp:simplePos x="0" y="0"/>
                <wp:positionH relativeFrom="margin">
                  <wp:posOffset>2292206</wp:posOffset>
                </wp:positionH>
                <wp:positionV relativeFrom="paragraph">
                  <wp:posOffset>200643</wp:posOffset>
                </wp:positionV>
                <wp:extent cx="3305175" cy="323850"/>
                <wp:effectExtent l="1123950" t="0" r="28575" b="876300"/>
                <wp:wrapNone/>
                <wp:docPr id="48" name="Line Callout 2 48"/>
                <wp:cNvGraphicFramePr/>
                <a:graphic xmlns:a="http://schemas.openxmlformats.org/drawingml/2006/main">
                  <a:graphicData uri="http://schemas.microsoft.com/office/word/2010/wordprocessingShape">
                    <wps:wsp>
                      <wps:cNvSpPr/>
                      <wps:spPr>
                        <a:xfrm>
                          <a:off x="0" y="0"/>
                          <a:ext cx="3305175" cy="323850"/>
                        </a:xfrm>
                        <a:prstGeom prst="borderCallout2">
                          <a:avLst>
                            <a:gd name="adj1" fmla="val 18750"/>
                            <a:gd name="adj2" fmla="val -8333"/>
                            <a:gd name="adj3" fmla="val 18750"/>
                            <a:gd name="adj4" fmla="val -16667"/>
                            <a:gd name="adj5" fmla="val 365047"/>
                            <a:gd name="adj6" fmla="val -3350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2C403A" w14:textId="77777777" w:rsidR="003312E0" w:rsidRPr="00782C4D" w:rsidRDefault="003312E0" w:rsidP="00745BD0">
                            <w:pPr>
                              <w:jc w:val="center"/>
                              <w:rPr>
                                <w:color w:val="000000" w:themeColor="text1"/>
                              </w:rPr>
                            </w:pPr>
                            <w:r>
                              <w:rPr>
                                <w:color w:val="000000" w:themeColor="text1"/>
                              </w:rPr>
                              <w:t>Supplier 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0BB67" id="Line Callout 2 48" o:spid="_x0000_s1063" type="#_x0000_t48" style="position:absolute;margin-left:180.5pt;margin-top:15.8pt;width:260.25pt;height:25.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" adj="-7238,78850" fillcolor="white [3212]" strokecolor="black [3213]" strokeweight="1.5pt">
                <v:textbox>
                  <w:txbxContent>
                    <w:p w14:paraId="5F2C403A" w14:textId="77777777" w:rsidR="003312E0" w:rsidRPr="00782C4D" w:rsidRDefault="003312E0" w:rsidP="00745BD0">
                      <w:pPr>
                        <w:jc w:val="center"/>
                        <w:rPr>
                          <w:color w:val="000000" w:themeColor="text1"/>
                        </w:rPr>
                      </w:pPr>
                      <w:r>
                        <w:rPr>
                          <w:color w:val="000000" w:themeColor="text1"/>
                        </w:rPr>
                        <w:t>Supplier note</w:t>
                      </w:r>
                    </w:p>
                  </w:txbxContent>
                </v:textbox>
                <o:callout v:ext="edit" minusy="t"/>
                <w10:wrap anchorx="margin"/>
              </v:shape>
            </w:pict>
          </mc:Fallback>
        </mc:AlternateContent>
      </w:r>
      <w:r w:rsidR="00E11A30">
        <w:t xml:space="preserve">Below this </w:t>
      </w:r>
      <w:r w:rsidR="00972C4B">
        <w:t>section,</w:t>
      </w:r>
      <w:r w:rsidR="00E11A30">
        <w:t xml:space="preserve"> addition information is provided</w:t>
      </w:r>
      <w:r>
        <w:t xml:space="preserve"> for </w:t>
      </w:r>
      <w:r w:rsidR="00972C4B">
        <w:t xml:space="preserve">currently </w:t>
      </w:r>
      <w:r>
        <w:t>selected supplier</w:t>
      </w:r>
      <w:r w:rsidR="00E11A30">
        <w:t>:</w:t>
      </w:r>
    </w:p>
    <w:p w14:paraId="456D0310" w14:textId="77777777" w:rsidR="00745BD0" w:rsidRDefault="00745BD0" w:rsidP="004537AF"/>
    <w:p w14:paraId="021B4F2A" w14:textId="31D819BF" w:rsidR="00745BD0" w:rsidRDefault="00745BD0" w:rsidP="004537AF">
      <w:r>
        <w:rPr>
          <w:noProof/>
          <w:lang w:eastAsia="en-GB"/>
        </w:rPr>
        <mc:AlternateContent>
          <mc:Choice Requires="wps">
            <w:drawing>
              <wp:anchor distT="0" distB="0" distL="114300" distR="114300" simplePos="0" relativeHeight="251717632" behindDoc="0" locked="0" layoutInCell="1" allowOverlap="1" wp14:anchorId="035833FD" wp14:editId="76230E65">
                <wp:simplePos x="0" y="0"/>
                <wp:positionH relativeFrom="margin">
                  <wp:posOffset>1750186</wp:posOffset>
                </wp:positionH>
                <wp:positionV relativeFrom="paragraph">
                  <wp:posOffset>93184</wp:posOffset>
                </wp:positionV>
                <wp:extent cx="2114550" cy="476250"/>
                <wp:effectExtent l="0" t="0" r="381000" b="323850"/>
                <wp:wrapNone/>
                <wp:docPr id="51" name="Line Callout 2 51"/>
                <wp:cNvGraphicFramePr/>
                <a:graphic xmlns:a="http://schemas.openxmlformats.org/drawingml/2006/main">
                  <a:graphicData uri="http://schemas.microsoft.com/office/word/2010/wordprocessingShape">
                    <wps:wsp>
                      <wps:cNvSpPr/>
                      <wps:spPr>
                        <a:xfrm>
                          <a:off x="0" y="0"/>
                          <a:ext cx="2114550" cy="476250"/>
                        </a:xfrm>
                        <a:prstGeom prst="borderCallout2">
                          <a:avLst>
                            <a:gd name="adj1" fmla="val 15179"/>
                            <a:gd name="adj2" fmla="val 102853"/>
                            <a:gd name="adj3" fmla="val 15179"/>
                            <a:gd name="adj4" fmla="val 116214"/>
                            <a:gd name="adj5" fmla="val 161964"/>
                            <a:gd name="adj6" fmla="val 115406"/>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5D8E2" w14:textId="77777777" w:rsidR="003312E0" w:rsidRPr="00782C4D" w:rsidRDefault="003312E0" w:rsidP="00745BD0">
                            <w:pPr>
                              <w:jc w:val="center"/>
                              <w:rPr>
                                <w:color w:val="000000" w:themeColor="text1"/>
                              </w:rPr>
                            </w:pPr>
                            <w:r>
                              <w:rPr>
                                <w:color w:val="000000" w:themeColor="text1"/>
                              </w:rPr>
                              <w:t>Link documents to supplier (Double Click to open)</w:t>
                            </w:r>
                          </w:p>
                          <w:p w14:paraId="778E4238" w14:textId="77777777" w:rsidR="003312E0" w:rsidRPr="00782C4D" w:rsidRDefault="003312E0" w:rsidP="00E11A3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833FD" id="Line Callout 2 51" o:spid="_x0000_s1064" type="#_x0000_t48" style="position:absolute;margin-left:137.8pt;margin-top:7.35pt;width:166.5pt;height:3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" adj="24928,34984,25102,3279,22216,3279" fillcolor="white [3212]" strokecolor="black [3213]" strokeweight="1.5pt">
                <v:textbox>
                  <w:txbxContent>
                    <w:p w14:paraId="49F5D8E2" w14:textId="77777777" w:rsidR="003312E0" w:rsidRPr="00782C4D" w:rsidRDefault="003312E0" w:rsidP="00745BD0">
                      <w:pPr>
                        <w:jc w:val="center"/>
                        <w:rPr>
                          <w:color w:val="000000" w:themeColor="text1"/>
                        </w:rPr>
                      </w:pPr>
                      <w:r>
                        <w:rPr>
                          <w:color w:val="000000" w:themeColor="text1"/>
                        </w:rPr>
                        <w:t>Link documents to supplier (Double Click to open)</w:t>
                      </w:r>
                    </w:p>
                    <w:p w14:paraId="778E4238" w14:textId="77777777" w:rsidR="003312E0" w:rsidRPr="00782C4D" w:rsidRDefault="003312E0" w:rsidP="00E11A30">
                      <w:pPr>
                        <w:jc w:val="center"/>
                        <w:rPr>
                          <w:color w:val="000000" w:themeColor="text1"/>
                        </w:rPr>
                      </w:pPr>
                    </w:p>
                  </w:txbxContent>
                </v:textbox>
                <o:callout v:ext="edit" minusx="t" minusy="t"/>
                <w10:wrap anchorx="margin"/>
              </v:shape>
            </w:pict>
          </mc:Fallback>
        </mc:AlternateContent>
      </w:r>
    </w:p>
    <w:p w14:paraId="6CB8A345" w14:textId="46580216" w:rsidR="004537AF" w:rsidRDefault="009E41F1" w:rsidP="009E41F1">
      <w:pPr>
        <w:jc w:val="center"/>
      </w:pPr>
      <w:r>
        <w:rPr>
          <w:noProof/>
          <w:lang w:eastAsia="en-GB"/>
        </w:rPr>
        <mc:AlternateContent>
          <mc:Choice Requires="wps">
            <w:drawing>
              <wp:anchor distT="0" distB="0" distL="114300" distR="114300" simplePos="0" relativeHeight="251719680" behindDoc="0" locked="0" layoutInCell="1" allowOverlap="1" wp14:anchorId="4C268AF4" wp14:editId="0DE8F787">
                <wp:simplePos x="0" y="0"/>
                <wp:positionH relativeFrom="margin">
                  <wp:posOffset>2363190</wp:posOffset>
                </wp:positionH>
                <wp:positionV relativeFrom="paragraph">
                  <wp:posOffset>1274923</wp:posOffset>
                </wp:positionV>
                <wp:extent cx="3305175" cy="323850"/>
                <wp:effectExtent l="723900" t="152400" r="28575" b="19050"/>
                <wp:wrapNone/>
                <wp:docPr id="52" name="Line Callout 2 52"/>
                <wp:cNvGraphicFramePr/>
                <a:graphic xmlns:a="http://schemas.openxmlformats.org/drawingml/2006/main">
                  <a:graphicData uri="http://schemas.microsoft.com/office/word/2010/wordprocessingShape">
                    <wps:wsp>
                      <wps:cNvSpPr/>
                      <wps:spPr>
                        <a:xfrm>
                          <a:off x="0" y="0"/>
                          <a:ext cx="3305175" cy="323850"/>
                        </a:xfrm>
                        <a:prstGeom prst="borderCallout2">
                          <a:avLst>
                            <a:gd name="adj1" fmla="val 18750"/>
                            <a:gd name="adj2" fmla="val -8333"/>
                            <a:gd name="adj3" fmla="val 18750"/>
                            <a:gd name="adj4" fmla="val -16667"/>
                            <a:gd name="adj5" fmla="val -48194"/>
                            <a:gd name="adj6" fmla="val -2148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90B91" w14:textId="77777777" w:rsidR="003312E0" w:rsidRPr="00782C4D" w:rsidRDefault="003312E0" w:rsidP="00745BD0">
                            <w:pPr>
                              <w:jc w:val="center"/>
                              <w:rPr>
                                <w:color w:val="000000" w:themeColor="text1"/>
                              </w:rPr>
                            </w:pPr>
                            <w:r>
                              <w:rPr>
                                <w:color w:val="000000" w:themeColor="text1"/>
                              </w:rPr>
                              <w:t>Ratings and Comments from customers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68AF4" id="Line Callout 2 52" o:spid="_x0000_s1065" type="#_x0000_t48" style="position:absolute;left:0;text-align:left;margin-left:186.1pt;margin-top:100.4pt;width:260.25pt;height:25.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" adj="-4642,-10410" fillcolor="white [3212]" strokecolor="black [3213]" strokeweight="1.5pt">
                <v:textbox>
                  <w:txbxContent>
                    <w:p w14:paraId="42C90B91" w14:textId="77777777" w:rsidR="003312E0" w:rsidRPr="00782C4D" w:rsidRDefault="003312E0" w:rsidP="00745BD0">
                      <w:pPr>
                        <w:jc w:val="center"/>
                        <w:rPr>
                          <w:color w:val="000000" w:themeColor="text1"/>
                        </w:rPr>
                      </w:pPr>
                      <w:r>
                        <w:rPr>
                          <w:color w:val="000000" w:themeColor="text1"/>
                        </w:rPr>
                        <w:t>Ratings and Comments from customers</w:t>
                      </w:r>
                    </w:p>
                  </w:txbxContent>
                </v:textbox>
                <w10:wrap anchorx="margin"/>
              </v:shape>
            </w:pict>
          </mc:Fallback>
        </mc:AlternateContent>
      </w:r>
      <w:r w:rsidR="00B2688C">
        <w:rPr>
          <w:noProof/>
          <w:lang w:eastAsia="en-GB"/>
        </w:rPr>
        <w:drawing>
          <wp:inline distT="0" distB="0" distL="0" distR="0" wp14:anchorId="4851437D" wp14:editId="07FB870A">
            <wp:extent cx="5142016" cy="1459544"/>
            <wp:effectExtent l="0" t="0" r="1905"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50970" cy="1462086"/>
                    </a:xfrm>
                    <a:prstGeom prst="rect">
                      <a:avLst/>
                    </a:prstGeom>
                  </pic:spPr>
                </pic:pic>
              </a:graphicData>
            </a:graphic>
          </wp:inline>
        </w:drawing>
      </w:r>
    </w:p>
    <w:p w14:paraId="323E2797" w14:textId="3197FB84" w:rsidR="004537AF" w:rsidRDefault="00745BD0" w:rsidP="00745BD0">
      <w:pPr>
        <w:pStyle w:val="Heading4"/>
      </w:pPr>
      <w:r>
        <w:t>Other Prices</w:t>
      </w:r>
    </w:p>
    <w:p w14:paraId="15819571" w14:textId="401FBE33" w:rsidR="004537AF" w:rsidRDefault="00745BD0" w:rsidP="004537AF">
      <w:r>
        <w:t>The Other Prices Tab shows any other prices for that supplier</w:t>
      </w:r>
      <w:r w:rsidR="00C813DC">
        <w:t>:</w:t>
      </w:r>
    </w:p>
    <w:p w14:paraId="274EC268" w14:textId="1CD0832C" w:rsidR="00C813DC" w:rsidRDefault="006F283D" w:rsidP="009E41F1">
      <w:pPr>
        <w:jc w:val="center"/>
      </w:pPr>
      <w:r>
        <w:rPr>
          <w:noProof/>
          <w:lang w:eastAsia="en-GB"/>
        </w:rPr>
        <mc:AlternateContent>
          <mc:Choice Requires="wps">
            <w:drawing>
              <wp:anchor distT="0" distB="0" distL="114300" distR="114300" simplePos="0" relativeHeight="251759616" behindDoc="0" locked="0" layoutInCell="1" allowOverlap="1" wp14:anchorId="099BD62B" wp14:editId="75B02A23">
                <wp:simplePos x="0" y="0"/>
                <wp:positionH relativeFrom="margin">
                  <wp:posOffset>480859</wp:posOffset>
                </wp:positionH>
                <wp:positionV relativeFrom="paragraph">
                  <wp:posOffset>931396</wp:posOffset>
                </wp:positionV>
                <wp:extent cx="2114550" cy="476250"/>
                <wp:effectExtent l="0" t="0" r="1123950" b="19050"/>
                <wp:wrapNone/>
                <wp:docPr id="98" name="Line Callout 2 98"/>
                <wp:cNvGraphicFramePr/>
                <a:graphic xmlns:a="http://schemas.openxmlformats.org/drawingml/2006/main">
                  <a:graphicData uri="http://schemas.microsoft.com/office/word/2010/wordprocessingShape">
                    <wps:wsp>
                      <wps:cNvSpPr/>
                      <wps:spPr>
                        <a:xfrm>
                          <a:off x="0" y="0"/>
                          <a:ext cx="2114550" cy="476250"/>
                        </a:xfrm>
                        <a:prstGeom prst="borderCallout2">
                          <a:avLst>
                            <a:gd name="adj1" fmla="val 15179"/>
                            <a:gd name="adj2" fmla="val 102853"/>
                            <a:gd name="adj3" fmla="val 15179"/>
                            <a:gd name="adj4" fmla="val 116214"/>
                            <a:gd name="adj5" fmla="val 77185"/>
                            <a:gd name="adj6" fmla="val 152472"/>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A6947" w14:textId="3246E31E" w:rsidR="003312E0" w:rsidRPr="00782C4D" w:rsidRDefault="003312E0" w:rsidP="00745BD0">
                            <w:pPr>
                              <w:jc w:val="center"/>
                              <w:rPr>
                                <w:color w:val="000000" w:themeColor="text1"/>
                              </w:rPr>
                            </w:pPr>
                            <w:r>
                              <w:rPr>
                                <w:color w:val="000000" w:themeColor="text1"/>
                              </w:rPr>
                              <w:t>List of stock and prices the Supplier supplies</w:t>
                            </w:r>
                          </w:p>
                          <w:p w14:paraId="28C5AC13" w14:textId="77777777" w:rsidR="003312E0" w:rsidRPr="00782C4D" w:rsidRDefault="003312E0" w:rsidP="00E11A3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BD62B" id="Line Callout 2 98" o:spid="_x0000_s1066" type="#_x0000_t48" style="position:absolute;left:0;text-align:left;margin-left:37.85pt;margin-top:73.35pt;width:166.5pt;height:3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" adj="32934,16672,25102,3279,22216,3279" fillcolor="white [3212]" strokecolor="black [3213]" strokeweight="1.5pt">
                <v:textbox>
                  <w:txbxContent>
                    <w:p w14:paraId="729A6947" w14:textId="3246E31E" w:rsidR="003312E0" w:rsidRPr="00782C4D" w:rsidRDefault="003312E0" w:rsidP="00745BD0">
                      <w:pPr>
                        <w:jc w:val="center"/>
                        <w:rPr>
                          <w:color w:val="000000" w:themeColor="text1"/>
                        </w:rPr>
                      </w:pPr>
                      <w:r>
                        <w:rPr>
                          <w:color w:val="000000" w:themeColor="text1"/>
                        </w:rPr>
                        <w:t>List of stock and prices the Supplier supplies</w:t>
                      </w:r>
                    </w:p>
                    <w:p w14:paraId="28C5AC13" w14:textId="77777777" w:rsidR="003312E0" w:rsidRPr="00782C4D" w:rsidRDefault="003312E0" w:rsidP="00E11A30">
                      <w:pPr>
                        <w:jc w:val="center"/>
                        <w:rPr>
                          <w:color w:val="000000" w:themeColor="text1"/>
                        </w:rPr>
                      </w:pPr>
                    </w:p>
                  </w:txbxContent>
                </v:textbox>
                <o:callout v:ext="edit" minusx="t" minusy="t"/>
                <w10:wrap anchorx="margin"/>
              </v:shape>
            </w:pict>
          </mc:Fallback>
        </mc:AlternateContent>
      </w:r>
      <w:r w:rsidR="00B2688C">
        <w:rPr>
          <w:noProof/>
          <w:lang w:eastAsia="en-GB"/>
        </w:rPr>
        <w:drawing>
          <wp:inline distT="0" distB="0" distL="0" distR="0" wp14:anchorId="0058C30D" wp14:editId="17084A3F">
            <wp:extent cx="4289405" cy="210193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99774" cy="2107013"/>
                    </a:xfrm>
                    <a:prstGeom prst="rect">
                      <a:avLst/>
                    </a:prstGeom>
                  </pic:spPr>
                </pic:pic>
              </a:graphicData>
            </a:graphic>
          </wp:inline>
        </w:drawing>
      </w:r>
    </w:p>
    <w:p w14:paraId="1384C5A8" w14:textId="77777777" w:rsidR="00C813DC" w:rsidRDefault="00C813DC" w:rsidP="004537AF">
      <w:r>
        <w:t>Thus the user can see other items they may want to add later.</w:t>
      </w:r>
    </w:p>
    <w:p w14:paraId="679F8882" w14:textId="77777777" w:rsidR="00C813DC" w:rsidRDefault="00294275" w:rsidP="00294275">
      <w:pPr>
        <w:pStyle w:val="Heading3"/>
      </w:pPr>
      <w:r>
        <w:t>Ordered Stock Items</w:t>
      </w:r>
    </w:p>
    <w:p w14:paraId="6E44D231" w14:textId="77777777" w:rsidR="00294275" w:rsidRDefault="00294275" w:rsidP="004537AF">
      <w:r>
        <w:t>Having added stock, the items are listed:</w:t>
      </w:r>
    </w:p>
    <w:p w14:paraId="6140A260" w14:textId="0C4FA28D" w:rsidR="00294275" w:rsidRPr="004537AF" w:rsidRDefault="004A32AC" w:rsidP="004537AF">
      <w:r>
        <w:rPr>
          <w:noProof/>
          <w:lang w:eastAsia="en-GB"/>
        </w:rPr>
        <w:drawing>
          <wp:inline distT="0" distB="0" distL="0" distR="0" wp14:anchorId="661BB72A" wp14:editId="0517049C">
            <wp:extent cx="5731510" cy="18821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882140"/>
                    </a:xfrm>
                    <a:prstGeom prst="rect">
                      <a:avLst/>
                    </a:prstGeom>
                  </pic:spPr>
                </pic:pic>
              </a:graphicData>
            </a:graphic>
          </wp:inline>
        </w:drawing>
      </w:r>
    </w:p>
    <w:p w14:paraId="07A23164" w14:textId="38A55ADE" w:rsidR="004537AF" w:rsidRPr="00294275" w:rsidRDefault="00294275" w:rsidP="004537AF">
      <w:pPr>
        <w:rPr>
          <w:b/>
          <w:color w:val="FF0000"/>
        </w:rPr>
      </w:pPr>
      <w:r>
        <w:t>Additional items can be added manually or using the [A</w:t>
      </w:r>
      <w:r w:rsidR="00E1062E">
        <w:t>dd Stock and Supplier] Button.</w:t>
      </w:r>
    </w:p>
    <w:p w14:paraId="744D8E1C" w14:textId="05D6A5E1" w:rsidR="004537AF" w:rsidRDefault="00294275" w:rsidP="004537AF">
      <w:r>
        <w:t>The Excess Charge text “</w:t>
      </w:r>
      <w:r w:rsidRPr="00294275">
        <w:t>Inc. xt - £x + p/t thereafter</w:t>
      </w:r>
      <w:r>
        <w:t>“ can be se</w:t>
      </w:r>
      <w:r w:rsidR="00E1062E">
        <w:t>t using the [Add Text] button, a</w:t>
      </w:r>
      <w:r>
        <w:t>nd then edited.</w:t>
      </w:r>
    </w:p>
    <w:p w14:paraId="5E51BEA2" w14:textId="77777777" w:rsidR="00FB2E19" w:rsidRDefault="00FB2E19" w:rsidP="00FB2E19">
      <w:pPr>
        <w:pStyle w:val="Heading3"/>
      </w:pPr>
      <w:r>
        <w:lastRenderedPageBreak/>
        <w:t>Deleting Existing Lines</w:t>
      </w:r>
    </w:p>
    <w:p w14:paraId="010B2D70" w14:textId="44472491" w:rsidR="00FB2E19" w:rsidRDefault="00FB2E19" w:rsidP="004537AF">
      <w:r>
        <w:t>To delete a line in any grid</w:t>
      </w:r>
      <w:r w:rsidR="008339DD">
        <w:t>, within</w:t>
      </w:r>
      <w:r>
        <w:t xml:space="preserve"> the system, simply click:</w:t>
      </w:r>
    </w:p>
    <w:p w14:paraId="24DADA56" w14:textId="08ABF06D" w:rsidR="00FB2E19" w:rsidRDefault="00015155" w:rsidP="004537AF">
      <w:r>
        <w:rPr>
          <w:noProof/>
          <w:lang w:eastAsia="en-GB"/>
        </w:rPr>
        <mc:AlternateContent>
          <mc:Choice Requires="wps">
            <w:drawing>
              <wp:anchor distT="0" distB="0" distL="114300" distR="114300" simplePos="0" relativeHeight="251736064" behindDoc="0" locked="0" layoutInCell="1" allowOverlap="1" wp14:anchorId="15872D41" wp14:editId="4CFF5267">
                <wp:simplePos x="0" y="0"/>
                <wp:positionH relativeFrom="margin">
                  <wp:posOffset>1391234</wp:posOffset>
                </wp:positionH>
                <wp:positionV relativeFrom="paragraph">
                  <wp:posOffset>674822</wp:posOffset>
                </wp:positionV>
                <wp:extent cx="3305175" cy="323850"/>
                <wp:effectExtent l="1276350" t="361950" r="28575" b="19050"/>
                <wp:wrapNone/>
                <wp:docPr id="71" name="Line Callout 2 71"/>
                <wp:cNvGraphicFramePr/>
                <a:graphic xmlns:a="http://schemas.openxmlformats.org/drawingml/2006/main">
                  <a:graphicData uri="http://schemas.microsoft.com/office/word/2010/wordprocessingShape">
                    <wps:wsp>
                      <wps:cNvSpPr/>
                      <wps:spPr>
                        <a:xfrm>
                          <a:off x="0" y="0"/>
                          <a:ext cx="3305175" cy="323850"/>
                        </a:xfrm>
                        <a:prstGeom prst="borderCallout2">
                          <a:avLst>
                            <a:gd name="adj1" fmla="val 18750"/>
                            <a:gd name="adj2" fmla="val -8333"/>
                            <a:gd name="adj3" fmla="val 18750"/>
                            <a:gd name="adj4" fmla="val -16667"/>
                            <a:gd name="adj5" fmla="val -106460"/>
                            <a:gd name="adj6" fmla="val -38336"/>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D8345" w14:textId="77777777" w:rsidR="003312E0" w:rsidRPr="00782C4D" w:rsidRDefault="003312E0" w:rsidP="00FB2E19">
                            <w:pPr>
                              <w:jc w:val="center"/>
                              <w:rPr>
                                <w:color w:val="000000" w:themeColor="text1"/>
                              </w:rPr>
                            </w:pPr>
                            <w:r>
                              <w:rPr>
                                <w:color w:val="000000" w:themeColor="text1"/>
                              </w:rPr>
                              <w:t>Click here to select line, and then press [Delete]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72D41" id="Line Callout 2 71" o:spid="_x0000_s1067" type="#_x0000_t48" style="position:absolute;margin-left:109.55pt;margin-top:53.15pt;width:260.25pt;height:25.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" adj="-8281,-22995" fillcolor="white [3212]" strokecolor="black [3213]" strokeweight="1.5pt">
                <v:textbox>
                  <w:txbxContent>
                    <w:p w14:paraId="2D2D8345" w14:textId="77777777" w:rsidR="003312E0" w:rsidRPr="00782C4D" w:rsidRDefault="003312E0" w:rsidP="00FB2E19">
                      <w:pPr>
                        <w:jc w:val="center"/>
                        <w:rPr>
                          <w:color w:val="000000" w:themeColor="text1"/>
                        </w:rPr>
                      </w:pPr>
                      <w:r>
                        <w:rPr>
                          <w:color w:val="000000" w:themeColor="text1"/>
                        </w:rPr>
                        <w:t>Click here to select line, and then press [Delete]</w:t>
                      </w:r>
                    </w:p>
                  </w:txbxContent>
                </v:textbox>
                <w10:wrap anchorx="margin"/>
              </v:shape>
            </w:pict>
          </mc:Fallback>
        </mc:AlternateContent>
      </w:r>
      <w:r w:rsidR="00FB2E19">
        <w:rPr>
          <w:noProof/>
          <w:lang w:eastAsia="en-GB"/>
        </w:rPr>
        <w:drawing>
          <wp:inline distT="0" distB="0" distL="0" distR="0" wp14:anchorId="0D642583" wp14:editId="18FF43DF">
            <wp:extent cx="3534184" cy="777115"/>
            <wp:effectExtent l="0" t="0" r="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96530" cy="790824"/>
                    </a:xfrm>
                    <a:prstGeom prst="rect">
                      <a:avLst/>
                    </a:prstGeom>
                  </pic:spPr>
                </pic:pic>
              </a:graphicData>
            </a:graphic>
          </wp:inline>
        </w:drawing>
      </w:r>
    </w:p>
    <w:p w14:paraId="11B0A8A5" w14:textId="77777777" w:rsidR="00015155" w:rsidRDefault="00015155" w:rsidP="00294275">
      <w:pPr>
        <w:pStyle w:val="Heading3"/>
      </w:pPr>
    </w:p>
    <w:p w14:paraId="6A5682CE" w14:textId="4A935856" w:rsidR="00294275" w:rsidRDefault="00294275" w:rsidP="00294275">
      <w:pPr>
        <w:pStyle w:val="Heading3"/>
      </w:pPr>
      <w:r>
        <w:t>Supplier Contacts</w:t>
      </w:r>
    </w:p>
    <w:p w14:paraId="13E50F9A" w14:textId="57A9271D" w:rsidR="004537AF" w:rsidRDefault="009112A2" w:rsidP="00294275">
      <w:r>
        <w:rPr>
          <w:noProof/>
          <w:lang w:eastAsia="en-GB"/>
        </w:rPr>
        <mc:AlternateContent>
          <mc:Choice Requires="wps">
            <w:drawing>
              <wp:anchor distT="0" distB="0" distL="114300" distR="114300" simplePos="0" relativeHeight="251721728" behindDoc="0" locked="0" layoutInCell="1" allowOverlap="1" wp14:anchorId="092D35A8" wp14:editId="69A6938E">
                <wp:simplePos x="0" y="0"/>
                <wp:positionH relativeFrom="margin">
                  <wp:posOffset>3004457</wp:posOffset>
                </wp:positionH>
                <wp:positionV relativeFrom="paragraph">
                  <wp:posOffset>232789</wp:posOffset>
                </wp:positionV>
                <wp:extent cx="3134995" cy="314325"/>
                <wp:effectExtent l="781050" t="0" r="27305" b="142875"/>
                <wp:wrapNone/>
                <wp:docPr id="59" name="Line Callout 2 59"/>
                <wp:cNvGraphicFramePr/>
                <a:graphic xmlns:a="http://schemas.openxmlformats.org/drawingml/2006/main">
                  <a:graphicData uri="http://schemas.microsoft.com/office/word/2010/wordprocessingShape">
                    <wps:wsp>
                      <wps:cNvSpPr/>
                      <wps:spPr>
                        <a:xfrm>
                          <a:off x="0" y="0"/>
                          <a:ext cx="3134995" cy="314325"/>
                        </a:xfrm>
                        <a:prstGeom prst="borderCallout2">
                          <a:avLst>
                            <a:gd name="adj1" fmla="val 18750"/>
                            <a:gd name="adj2" fmla="val -8333"/>
                            <a:gd name="adj3" fmla="val 18750"/>
                            <a:gd name="adj4" fmla="val -16667"/>
                            <a:gd name="adj5" fmla="val 136577"/>
                            <a:gd name="adj6" fmla="val -2433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AEBEB" w14:textId="7852A9C9" w:rsidR="003312E0" w:rsidRPr="00782C4D" w:rsidRDefault="003312E0" w:rsidP="00294275">
                            <w:pPr>
                              <w:jc w:val="center"/>
                              <w:rPr>
                                <w:color w:val="000000" w:themeColor="text1"/>
                              </w:rPr>
                            </w:pPr>
                            <w:r>
                              <w:rPr>
                                <w:color w:val="000000" w:themeColor="text1"/>
                              </w:rPr>
                              <w:t>Google directions between Customer and 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35A8" id="Line Callout 2 59" o:spid="_x0000_s1068" type="#_x0000_t48" style="position:absolute;margin-left:236.55pt;margin-top:18.35pt;width:246.85pt;height:24.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" adj="-5257,29501" fillcolor="white [3212]" strokecolor="black [3213]" strokeweight="1.5pt">
                <v:textbox>
                  <w:txbxContent>
                    <w:p w14:paraId="2CAAEBEB" w14:textId="7852A9C9" w:rsidR="003312E0" w:rsidRPr="00782C4D" w:rsidRDefault="003312E0" w:rsidP="00294275">
                      <w:pPr>
                        <w:jc w:val="center"/>
                        <w:rPr>
                          <w:color w:val="000000" w:themeColor="text1"/>
                        </w:rPr>
                      </w:pPr>
                      <w:r>
                        <w:rPr>
                          <w:color w:val="000000" w:themeColor="text1"/>
                        </w:rPr>
                        <w:t>Google directions between Customer and Supplier</w:t>
                      </w:r>
                    </w:p>
                  </w:txbxContent>
                </v:textbox>
                <o:callout v:ext="edit" minusy="t"/>
                <w10:wrap anchorx="margin"/>
              </v:shape>
            </w:pict>
          </mc:Fallback>
        </mc:AlternateContent>
      </w:r>
      <w:r w:rsidR="00294275">
        <w:t>After selecting the supplier, we see:</w:t>
      </w:r>
      <w:r w:rsidR="00294275" w:rsidRPr="00294275">
        <w:rPr>
          <w:noProof/>
          <w:lang w:eastAsia="en-GB"/>
        </w:rPr>
        <w:t xml:space="preserve"> </w:t>
      </w:r>
    </w:p>
    <w:p w14:paraId="55943699" w14:textId="039B905C" w:rsidR="00294275" w:rsidRPr="004537AF" w:rsidRDefault="009112A2" w:rsidP="00294275">
      <w:r>
        <w:rPr>
          <w:noProof/>
          <w:lang w:eastAsia="en-GB"/>
        </w:rPr>
        <mc:AlternateContent>
          <mc:Choice Requires="wps">
            <w:drawing>
              <wp:anchor distT="0" distB="0" distL="114300" distR="114300" simplePos="0" relativeHeight="251763712" behindDoc="0" locked="0" layoutInCell="1" allowOverlap="1" wp14:anchorId="01FDC974" wp14:editId="240DBB77">
                <wp:simplePos x="0" y="0"/>
                <wp:positionH relativeFrom="margin">
                  <wp:posOffset>3028208</wp:posOffset>
                </wp:positionH>
                <wp:positionV relativeFrom="paragraph">
                  <wp:posOffset>1348328</wp:posOffset>
                </wp:positionV>
                <wp:extent cx="3117182" cy="492826"/>
                <wp:effectExtent l="1257300" t="0" r="26670" b="21590"/>
                <wp:wrapNone/>
                <wp:docPr id="100" name="Line Callout 2 100"/>
                <wp:cNvGraphicFramePr/>
                <a:graphic xmlns:a="http://schemas.openxmlformats.org/drawingml/2006/main">
                  <a:graphicData uri="http://schemas.microsoft.com/office/word/2010/wordprocessingShape">
                    <wps:wsp>
                      <wps:cNvSpPr/>
                      <wps:spPr>
                        <a:xfrm>
                          <a:off x="0" y="0"/>
                          <a:ext cx="3117182" cy="492826"/>
                        </a:xfrm>
                        <a:prstGeom prst="borderCallout2">
                          <a:avLst>
                            <a:gd name="adj1" fmla="val 18750"/>
                            <a:gd name="adj2" fmla="val -8333"/>
                            <a:gd name="adj3" fmla="val 18750"/>
                            <a:gd name="adj4" fmla="val -16667"/>
                            <a:gd name="adj5" fmla="val 3252"/>
                            <a:gd name="adj6" fmla="val -4008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BC01BD" w14:textId="58BDEEAF" w:rsidR="003312E0" w:rsidRPr="00782C4D" w:rsidRDefault="003312E0" w:rsidP="00294275">
                            <w:pPr>
                              <w:jc w:val="center"/>
                              <w:rPr>
                                <w:color w:val="000000" w:themeColor="text1"/>
                              </w:rPr>
                            </w:pPr>
                            <w:r>
                              <w:rPr>
                                <w:color w:val="000000" w:themeColor="text1"/>
                              </w:rPr>
                              <w:t>If edited a [Save] button will appear to save changes against the 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C974" id="Line Callout 2 100" o:spid="_x0000_s1069" type="#_x0000_t48" style="position:absolute;margin-left:238.45pt;margin-top:106.15pt;width:245.45pt;height:38.8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" adj="-8659,702" fillcolor="white [3212]" strokecolor="black [3213]" strokeweight="1.5pt">
                <v:textbox>
                  <w:txbxContent>
                    <w:p w14:paraId="6CBC01BD" w14:textId="58BDEEAF" w:rsidR="003312E0" w:rsidRPr="00782C4D" w:rsidRDefault="003312E0" w:rsidP="00294275">
                      <w:pPr>
                        <w:jc w:val="center"/>
                        <w:rPr>
                          <w:color w:val="000000" w:themeColor="text1"/>
                        </w:rPr>
                      </w:pPr>
                      <w:r>
                        <w:rPr>
                          <w:color w:val="000000" w:themeColor="text1"/>
                        </w:rPr>
                        <w:t>If edited a [Save] button will appear to save changes against the supplier</w:t>
                      </w:r>
                    </w:p>
                  </w:txbxContent>
                </v:textbox>
                <w10:wrap anchorx="margin"/>
              </v:shape>
            </w:pict>
          </mc:Fallback>
        </mc:AlternateContent>
      </w:r>
      <w:r>
        <w:rPr>
          <w:noProof/>
          <w:lang w:eastAsia="en-GB"/>
        </w:rPr>
        <mc:AlternateContent>
          <mc:Choice Requires="wps">
            <w:drawing>
              <wp:anchor distT="0" distB="0" distL="114300" distR="114300" simplePos="0" relativeHeight="251727872" behindDoc="0" locked="0" layoutInCell="1" allowOverlap="1" wp14:anchorId="539A269A" wp14:editId="349ED759">
                <wp:simplePos x="0" y="0"/>
                <wp:positionH relativeFrom="margin">
                  <wp:posOffset>3016332</wp:posOffset>
                </wp:positionH>
                <wp:positionV relativeFrom="paragraph">
                  <wp:posOffset>962380</wp:posOffset>
                </wp:positionV>
                <wp:extent cx="2438400" cy="279070"/>
                <wp:effectExtent l="1181100" t="114300" r="19050" b="26035"/>
                <wp:wrapNone/>
                <wp:docPr id="62" name="Line Callout 2 62"/>
                <wp:cNvGraphicFramePr/>
                <a:graphic xmlns:a="http://schemas.openxmlformats.org/drawingml/2006/main">
                  <a:graphicData uri="http://schemas.microsoft.com/office/word/2010/wordprocessingShape">
                    <wps:wsp>
                      <wps:cNvSpPr/>
                      <wps:spPr>
                        <a:xfrm>
                          <a:off x="0" y="0"/>
                          <a:ext cx="2438400" cy="279070"/>
                        </a:xfrm>
                        <a:prstGeom prst="borderCallout2">
                          <a:avLst>
                            <a:gd name="adj1" fmla="val 18750"/>
                            <a:gd name="adj2" fmla="val -8333"/>
                            <a:gd name="adj3" fmla="val 18750"/>
                            <a:gd name="adj4" fmla="val -16667"/>
                            <a:gd name="adj5" fmla="val -37218"/>
                            <a:gd name="adj6" fmla="val -4836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E75B35" w14:textId="77777777" w:rsidR="003312E0" w:rsidRPr="00782C4D" w:rsidRDefault="003312E0" w:rsidP="00294275">
                            <w:pPr>
                              <w:jc w:val="center"/>
                              <w:rPr>
                                <w:color w:val="000000" w:themeColor="text1"/>
                              </w:rPr>
                            </w:pPr>
                            <w:r>
                              <w:rPr>
                                <w:color w:val="000000" w:themeColor="text1"/>
                              </w:rPr>
                              <w:t>Additional Supplier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A269A" id="Line Callout 2 62" o:spid="_x0000_s1070" type="#_x0000_t48" style="position:absolute;margin-left:237.5pt;margin-top:75.8pt;width:192pt;height:21.9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" adj="-10447,-8039" fillcolor="white [3212]" strokecolor="black [3213]" strokeweight="1.5pt">
                <v:textbox>
                  <w:txbxContent>
                    <w:p w14:paraId="30E75B35" w14:textId="77777777" w:rsidR="003312E0" w:rsidRPr="00782C4D" w:rsidRDefault="003312E0" w:rsidP="00294275">
                      <w:pPr>
                        <w:jc w:val="center"/>
                        <w:rPr>
                          <w:color w:val="000000" w:themeColor="text1"/>
                        </w:rPr>
                      </w:pPr>
                      <w:r>
                        <w:rPr>
                          <w:color w:val="000000" w:themeColor="text1"/>
                        </w:rPr>
                        <w:t>Additional Supplier Contact</w:t>
                      </w:r>
                    </w:p>
                  </w:txbxContent>
                </v:textbox>
                <w10:wrap anchorx="margin"/>
              </v:shape>
            </w:pict>
          </mc:Fallback>
        </mc:AlternateContent>
      </w:r>
      <w:r>
        <w:rPr>
          <w:noProof/>
          <w:lang w:eastAsia="en-GB"/>
        </w:rPr>
        <mc:AlternateContent>
          <mc:Choice Requires="wps">
            <w:drawing>
              <wp:anchor distT="0" distB="0" distL="114300" distR="114300" simplePos="0" relativeHeight="251723776" behindDoc="0" locked="0" layoutInCell="1" allowOverlap="1" wp14:anchorId="343413CD" wp14:editId="18A101FC">
                <wp:simplePos x="0" y="0"/>
                <wp:positionH relativeFrom="margin">
                  <wp:posOffset>3010395</wp:posOffset>
                </wp:positionH>
                <wp:positionV relativeFrom="paragraph">
                  <wp:posOffset>362676</wp:posOffset>
                </wp:positionV>
                <wp:extent cx="3134995" cy="243205"/>
                <wp:effectExtent l="571500" t="0" r="27305" b="99695"/>
                <wp:wrapNone/>
                <wp:docPr id="60" name="Line Callout 2 60"/>
                <wp:cNvGraphicFramePr/>
                <a:graphic xmlns:a="http://schemas.openxmlformats.org/drawingml/2006/main">
                  <a:graphicData uri="http://schemas.microsoft.com/office/word/2010/wordprocessingShape">
                    <wps:wsp>
                      <wps:cNvSpPr/>
                      <wps:spPr>
                        <a:xfrm>
                          <a:off x="0" y="0"/>
                          <a:ext cx="3134995" cy="243205"/>
                        </a:xfrm>
                        <a:prstGeom prst="borderCallout2">
                          <a:avLst>
                            <a:gd name="adj1" fmla="val 18750"/>
                            <a:gd name="adj2" fmla="val -8333"/>
                            <a:gd name="adj3" fmla="val 21192"/>
                            <a:gd name="adj4" fmla="val -9849"/>
                            <a:gd name="adj5" fmla="val 129002"/>
                            <a:gd name="adj6" fmla="val -1797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958C8" w14:textId="77777777" w:rsidR="003312E0" w:rsidRPr="00782C4D" w:rsidRDefault="003312E0" w:rsidP="00294275">
                            <w:pPr>
                              <w:jc w:val="center"/>
                              <w:rPr>
                                <w:color w:val="000000" w:themeColor="text1"/>
                              </w:rPr>
                            </w:pPr>
                            <w:r>
                              <w:rPr>
                                <w:color w:val="000000" w:themeColor="text1"/>
                              </w:rPr>
                              <w:t>Retrieve saved Supplier contacts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413CD" id="Line Callout 2 60" o:spid="_x0000_s1071" type="#_x0000_t48" style="position:absolute;margin-left:237.05pt;margin-top:28.55pt;width:246.85pt;height:19.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" adj="-3882,27864,-2127,4577" fillcolor="white [3212]" strokecolor="black [3213]" strokeweight="1.5pt">
                <v:textbox>
                  <w:txbxContent>
                    <w:p w14:paraId="293958C8" w14:textId="77777777" w:rsidR="003312E0" w:rsidRPr="00782C4D" w:rsidRDefault="003312E0" w:rsidP="00294275">
                      <w:pPr>
                        <w:jc w:val="center"/>
                        <w:rPr>
                          <w:color w:val="000000" w:themeColor="text1"/>
                        </w:rPr>
                      </w:pPr>
                      <w:r>
                        <w:rPr>
                          <w:color w:val="000000" w:themeColor="text1"/>
                        </w:rPr>
                        <w:t>Retrieve saved Supplier contacts</w:t>
                      </w:r>
                    </w:p>
                  </w:txbxContent>
                </v:textbox>
                <o:callout v:ext="edit" minusy="t"/>
                <w10:wrap anchorx="margin"/>
              </v:shape>
            </w:pict>
          </mc:Fallback>
        </mc:AlternateContent>
      </w:r>
      <w:r w:rsidR="00B2688C" w:rsidRPr="00B2688C">
        <w:rPr>
          <w:noProof/>
          <w:lang w:eastAsia="en-GB"/>
        </w:rPr>
        <w:t xml:space="preserve"> </w:t>
      </w:r>
      <w:r w:rsidR="00B2688C">
        <w:rPr>
          <w:noProof/>
          <w:lang w:eastAsia="en-GB"/>
        </w:rPr>
        <w:drawing>
          <wp:inline distT="0" distB="0" distL="0" distR="0" wp14:anchorId="07555217" wp14:editId="2E31FB58">
            <wp:extent cx="2612572" cy="1676236"/>
            <wp:effectExtent l="0" t="0" r="0" b="63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21914" cy="1682230"/>
                    </a:xfrm>
                    <a:prstGeom prst="rect">
                      <a:avLst/>
                    </a:prstGeom>
                  </pic:spPr>
                </pic:pic>
              </a:graphicData>
            </a:graphic>
          </wp:inline>
        </w:drawing>
      </w:r>
    </w:p>
    <w:p w14:paraId="31FF7981" w14:textId="77777777" w:rsidR="00652506" w:rsidRDefault="00652506" w:rsidP="00652506">
      <w:pPr>
        <w:pStyle w:val="Heading3"/>
      </w:pPr>
      <w:r>
        <w:t>Special Instructions</w:t>
      </w:r>
    </w:p>
    <w:p w14:paraId="30E50F40" w14:textId="77777777" w:rsidR="00652506" w:rsidRDefault="00652506">
      <w:r w:rsidRPr="00652506">
        <w:t>Special Instructions</w:t>
      </w:r>
      <w:r>
        <w:t xml:space="preserve"> appear on the Supplier e-mail and POR.  These are entered in the large text box:</w:t>
      </w:r>
    </w:p>
    <w:p w14:paraId="5E86C55E" w14:textId="77777777" w:rsidR="007B548C" w:rsidRDefault="00652506" w:rsidP="009112A2">
      <w:pPr>
        <w:jc w:val="center"/>
      </w:pPr>
      <w:r>
        <w:rPr>
          <w:noProof/>
          <w:lang w:eastAsia="en-GB"/>
        </w:rPr>
        <w:drawing>
          <wp:inline distT="0" distB="0" distL="0" distR="0" wp14:anchorId="63DA222E" wp14:editId="6E52A842">
            <wp:extent cx="2856016" cy="856805"/>
            <wp:effectExtent l="0" t="0" r="1905" b="63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00149" cy="870045"/>
                    </a:xfrm>
                    <a:prstGeom prst="rect">
                      <a:avLst/>
                    </a:prstGeom>
                  </pic:spPr>
                </pic:pic>
              </a:graphicData>
            </a:graphic>
          </wp:inline>
        </w:drawing>
      </w:r>
    </w:p>
    <w:p w14:paraId="734E8D0C" w14:textId="77777777" w:rsidR="00652506" w:rsidRDefault="00652506" w:rsidP="00652506">
      <w:pPr>
        <w:pStyle w:val="Heading3"/>
      </w:pPr>
      <w:r>
        <w:t xml:space="preserve">Credit Card </w:t>
      </w:r>
    </w:p>
    <w:p w14:paraId="278606C3" w14:textId="77777777" w:rsidR="00652506" w:rsidRDefault="00652506" w:rsidP="009112A2">
      <w:pPr>
        <w:jc w:val="center"/>
      </w:pPr>
      <w:r>
        <w:rPr>
          <w:noProof/>
          <w:lang w:eastAsia="en-GB"/>
        </w:rPr>
        <w:drawing>
          <wp:inline distT="0" distB="0" distL="0" distR="0" wp14:anchorId="30CF14A7" wp14:editId="27C3338E">
            <wp:extent cx="1751610" cy="896309"/>
            <wp:effectExtent l="0" t="0" r="127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82332" cy="912030"/>
                    </a:xfrm>
                    <a:prstGeom prst="rect">
                      <a:avLst/>
                    </a:prstGeom>
                  </pic:spPr>
                </pic:pic>
              </a:graphicData>
            </a:graphic>
          </wp:inline>
        </w:drawing>
      </w:r>
    </w:p>
    <w:p w14:paraId="5BBE34FD" w14:textId="77777777" w:rsidR="00652506" w:rsidRDefault="00652506">
      <w:r>
        <w:t>The [Credit Card] button opens a window to take the credit card order by SagePay.</w:t>
      </w:r>
    </w:p>
    <w:p w14:paraId="2B03B90F" w14:textId="77777777" w:rsidR="00EF04F1" w:rsidRDefault="00EF04F1">
      <w:r>
        <w:t>The [Option] button has an option to override the need to take a credit card payment, which is sometimes used for obscure reasons.</w:t>
      </w:r>
    </w:p>
    <w:p w14:paraId="30BAA228" w14:textId="77777777" w:rsidR="00B2688C" w:rsidRDefault="00972C4B">
      <w:r>
        <w:t>All transactions are logged in notes.</w:t>
      </w:r>
    </w:p>
    <w:p w14:paraId="22E26954" w14:textId="77777777" w:rsidR="00B2688C" w:rsidRDefault="00B2688C">
      <w:r>
        <w:br w:type="page"/>
      </w:r>
    </w:p>
    <w:p w14:paraId="18355F7B" w14:textId="77777777" w:rsidR="00B2688C" w:rsidRDefault="00B2688C">
      <w:r>
        <w:lastRenderedPageBreak/>
        <w:t>Our order when finished looks like this:</w:t>
      </w:r>
    </w:p>
    <w:p w14:paraId="641811BE" w14:textId="6B8CF714" w:rsidR="005864DD" w:rsidRDefault="004A32AC" w:rsidP="005864DD">
      <w:pPr>
        <w:jc w:val="center"/>
      </w:pPr>
      <w:r>
        <w:rPr>
          <w:noProof/>
          <w:lang w:eastAsia="en-GB"/>
        </w:rPr>
        <w:drawing>
          <wp:inline distT="0" distB="0" distL="0" distR="0" wp14:anchorId="19EF9DEC" wp14:editId="3549EB7C">
            <wp:extent cx="5731510" cy="478282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4782820"/>
                    </a:xfrm>
                    <a:prstGeom prst="rect">
                      <a:avLst/>
                    </a:prstGeom>
                  </pic:spPr>
                </pic:pic>
              </a:graphicData>
            </a:graphic>
          </wp:inline>
        </w:drawing>
      </w:r>
    </w:p>
    <w:p w14:paraId="3F420000" w14:textId="77777777" w:rsidR="005864DD" w:rsidRDefault="005864DD" w:rsidP="005864DD">
      <w:r>
        <w:t>So we can see we need to now take the [Credit Card] payment…</w:t>
      </w:r>
    </w:p>
    <w:p w14:paraId="48DF448C" w14:textId="1A231228" w:rsidR="009A6738" w:rsidRDefault="005864DD" w:rsidP="005864DD">
      <w:pPr>
        <w:rPr>
          <w:rFonts w:asciiTheme="majorHAnsi" w:eastAsiaTheme="majorEastAsia" w:hAnsiTheme="majorHAnsi" w:cstheme="majorBidi"/>
          <w:color w:val="1F4D78" w:themeColor="accent1" w:themeShade="7F"/>
          <w:sz w:val="24"/>
          <w:szCs w:val="24"/>
        </w:rPr>
      </w:pPr>
      <w:r>
        <w:t>Following that the [Post Sales/Purchase] button will be highlighted.</w:t>
      </w:r>
      <w:r w:rsidR="009A6738">
        <w:br w:type="page"/>
      </w:r>
    </w:p>
    <w:p w14:paraId="38558F5E" w14:textId="2C0738B8" w:rsidR="00652506" w:rsidRDefault="00652506" w:rsidP="00652506">
      <w:pPr>
        <w:pStyle w:val="Heading3"/>
      </w:pPr>
      <w:r>
        <w:lastRenderedPageBreak/>
        <w:t xml:space="preserve">Posting the </w:t>
      </w:r>
      <w:r w:rsidR="00556020">
        <w:t xml:space="preserve">Delivery </w:t>
      </w:r>
      <w:r>
        <w:t>Order</w:t>
      </w:r>
      <w:r w:rsidR="00325107">
        <w:t xml:space="preserve"> + Wait and Load</w:t>
      </w:r>
    </w:p>
    <w:p w14:paraId="4569E130" w14:textId="7226F108" w:rsidR="00652506" w:rsidRDefault="008339DD">
      <w:r>
        <w:t>Pressing [Post Sales/Purchase] button will do the following d</w:t>
      </w:r>
      <w:r w:rsidR="00652506">
        <w:t xml:space="preserve">epending on the </w:t>
      </w:r>
      <w:r>
        <w:t xml:space="preserve">business </w:t>
      </w:r>
      <w:r w:rsidR="00652506">
        <w:t xml:space="preserve">type </w:t>
      </w:r>
      <w:r>
        <w:t>selected</w:t>
      </w:r>
      <w:r w:rsidR="00652506">
        <w:t>:</w:t>
      </w:r>
    </w:p>
    <w:p w14:paraId="09F0D8B0" w14:textId="77777777" w:rsidR="009A6738" w:rsidRPr="003E5D92" w:rsidRDefault="009A6738">
      <w:pPr>
        <w:rPr>
          <w:b/>
        </w:rPr>
      </w:pPr>
      <w:r w:rsidRPr="003E5D92">
        <w:rPr>
          <w:b/>
        </w:rPr>
        <w:t>Residential</w:t>
      </w:r>
    </w:p>
    <w:p w14:paraId="2D382568" w14:textId="0422B351" w:rsidR="003E57EC" w:rsidRDefault="003E57EC" w:rsidP="003E57EC">
      <w:pPr>
        <w:pStyle w:val="ListParagraph"/>
        <w:numPr>
          <w:ilvl w:val="0"/>
          <w:numId w:val="9"/>
        </w:numPr>
      </w:pPr>
      <w:r>
        <w:t xml:space="preserve">Any </w:t>
      </w:r>
      <w:r w:rsidR="00972C4B">
        <w:t xml:space="preserve">Pending </w:t>
      </w:r>
      <w:r>
        <w:t>Alarms are deleted</w:t>
      </w:r>
    </w:p>
    <w:p w14:paraId="77B5A124" w14:textId="77777777" w:rsidR="009A6738" w:rsidRDefault="009A6738" w:rsidP="00D529B1">
      <w:pPr>
        <w:pStyle w:val="ListParagraph"/>
        <w:numPr>
          <w:ilvl w:val="0"/>
          <w:numId w:val="9"/>
        </w:numPr>
      </w:pPr>
      <w:r>
        <w:t>SRI (Invoice with payment) is posted in Exchequer and e-mailed to customer after credit card reconciliation following day</w:t>
      </w:r>
      <w:r w:rsidR="00824350">
        <w:t>, using new button in Purchase daybook</w:t>
      </w:r>
    </w:p>
    <w:p w14:paraId="0DF3CDAE" w14:textId="2C17B7CC" w:rsidR="009A6738" w:rsidRDefault="009A6738" w:rsidP="00D529B1">
      <w:pPr>
        <w:pStyle w:val="ListParagraph"/>
        <w:numPr>
          <w:ilvl w:val="0"/>
          <w:numId w:val="9"/>
        </w:numPr>
      </w:pPr>
      <w:r>
        <w:t>POR (Purchase Order) is posted in Exchequer and e-mailed to supplier</w:t>
      </w:r>
      <w:r w:rsidR="003E57EC">
        <w:t xml:space="preserve"> for action</w:t>
      </w:r>
    </w:p>
    <w:p w14:paraId="24F2D57E" w14:textId="4531CD6A" w:rsidR="00325107" w:rsidRDefault="00325107" w:rsidP="00D529B1">
      <w:pPr>
        <w:pStyle w:val="ListParagraph"/>
        <w:numPr>
          <w:ilvl w:val="0"/>
          <w:numId w:val="9"/>
        </w:numPr>
      </w:pPr>
      <w:r>
        <w:t>POR is added to conformation List to double check with supplier that they are processing the order</w:t>
      </w:r>
    </w:p>
    <w:p w14:paraId="470478C9" w14:textId="5FC15A5D" w:rsidR="003E57EC" w:rsidRDefault="003E57EC" w:rsidP="003E57EC">
      <w:pPr>
        <w:pStyle w:val="ListParagraph"/>
        <w:numPr>
          <w:ilvl w:val="0"/>
          <w:numId w:val="9"/>
        </w:numPr>
      </w:pPr>
      <w:r w:rsidRPr="00C876A7">
        <w:t xml:space="preserve">Comment </w:t>
      </w:r>
      <w:r w:rsidR="00972C4B">
        <w:t>is asked for (Alarm can be set, with defaults set on stock record).</w:t>
      </w:r>
    </w:p>
    <w:p w14:paraId="1E5BE8F3" w14:textId="6A57BA41" w:rsidR="003E57EC" w:rsidRDefault="003E57EC" w:rsidP="003E57EC">
      <w:pPr>
        <w:pStyle w:val="ListParagraph"/>
        <w:numPr>
          <w:ilvl w:val="0"/>
          <w:numId w:val="9"/>
        </w:numPr>
      </w:pPr>
      <w:r>
        <w:t>Order is taken off Work List if already on it</w:t>
      </w:r>
    </w:p>
    <w:p w14:paraId="5D263964" w14:textId="77777777" w:rsidR="009916D4" w:rsidRDefault="009916D4">
      <w:pPr>
        <w:rPr>
          <w:b/>
        </w:rPr>
      </w:pPr>
      <w:r w:rsidRPr="003E5D92">
        <w:rPr>
          <w:b/>
        </w:rPr>
        <w:t>Commercial No Account</w:t>
      </w:r>
    </w:p>
    <w:p w14:paraId="1E749F7A" w14:textId="7E77AAF2" w:rsidR="009916D4" w:rsidRPr="009916D4" w:rsidRDefault="009916D4">
      <w:pPr>
        <w:rPr>
          <w:b/>
        </w:rPr>
      </w:pPr>
      <w:r>
        <w:rPr>
          <w:b/>
        </w:rPr>
        <w:tab/>
        <w:t xml:space="preserve">Same as </w:t>
      </w:r>
      <w:r w:rsidRPr="003E5D92">
        <w:rPr>
          <w:b/>
        </w:rPr>
        <w:t>Residential</w:t>
      </w:r>
      <w:r>
        <w:rPr>
          <w:b/>
        </w:rPr>
        <w:t>, but also captures “Cust Ref”</w:t>
      </w:r>
      <w:r w:rsidR="003E57EC">
        <w:rPr>
          <w:b/>
        </w:rPr>
        <w:t xml:space="preserve"> input</w:t>
      </w:r>
    </w:p>
    <w:p w14:paraId="7B16BF3E" w14:textId="77777777" w:rsidR="009A6738" w:rsidRDefault="009A6738">
      <w:pPr>
        <w:rPr>
          <w:b/>
        </w:rPr>
      </w:pPr>
      <w:r w:rsidRPr="003E5D92">
        <w:rPr>
          <w:b/>
        </w:rPr>
        <w:t>Account</w:t>
      </w:r>
      <w:r w:rsidR="009916D4">
        <w:rPr>
          <w:b/>
        </w:rPr>
        <w:t xml:space="preserve"> </w:t>
      </w:r>
    </w:p>
    <w:p w14:paraId="0CEE0D44" w14:textId="13EB20FC" w:rsidR="003E57EC" w:rsidRDefault="003E57EC" w:rsidP="003E57EC">
      <w:pPr>
        <w:pStyle w:val="ListParagraph"/>
        <w:numPr>
          <w:ilvl w:val="0"/>
          <w:numId w:val="8"/>
        </w:numPr>
      </w:pPr>
      <w:r>
        <w:t xml:space="preserve">Any </w:t>
      </w:r>
      <w:r w:rsidR="00972C4B">
        <w:t xml:space="preserve">Pending </w:t>
      </w:r>
      <w:r>
        <w:t>Alarms are deleted</w:t>
      </w:r>
    </w:p>
    <w:p w14:paraId="32B3A902" w14:textId="4731F6E3" w:rsidR="00C876A7" w:rsidRDefault="00C876A7" w:rsidP="00D529B1">
      <w:pPr>
        <w:pStyle w:val="ListParagraph"/>
        <w:numPr>
          <w:ilvl w:val="0"/>
          <w:numId w:val="8"/>
        </w:numPr>
      </w:pPr>
      <w:r>
        <w:t>SIN (Invoice) is posted in Exc</w:t>
      </w:r>
      <w:r w:rsidR="003E57EC">
        <w:t>hequer and e-mailed to customer for future payment</w:t>
      </w:r>
    </w:p>
    <w:p w14:paraId="31677264" w14:textId="1ECA5261" w:rsidR="00556020" w:rsidRDefault="00C876A7" w:rsidP="00D529B1">
      <w:pPr>
        <w:pStyle w:val="ListParagraph"/>
        <w:numPr>
          <w:ilvl w:val="0"/>
          <w:numId w:val="8"/>
        </w:numPr>
      </w:pPr>
      <w:r>
        <w:t>POR (Purchase Order) is posted in Exchequer and e-mailed to supplier</w:t>
      </w:r>
      <w:r w:rsidR="003E57EC" w:rsidRPr="003E57EC">
        <w:t xml:space="preserve"> </w:t>
      </w:r>
      <w:r w:rsidR="003E57EC">
        <w:t>for action</w:t>
      </w:r>
    </w:p>
    <w:p w14:paraId="52C70896" w14:textId="54FEE7F0" w:rsidR="00325107" w:rsidRDefault="00325107" w:rsidP="00325107">
      <w:pPr>
        <w:pStyle w:val="ListParagraph"/>
        <w:numPr>
          <w:ilvl w:val="0"/>
          <w:numId w:val="8"/>
        </w:numPr>
      </w:pPr>
      <w:r>
        <w:t>POR is added to conformation List to double check with supplier that they are processing the order</w:t>
      </w:r>
    </w:p>
    <w:p w14:paraId="5BB2B678" w14:textId="664D7110" w:rsidR="003E57EC" w:rsidRDefault="003E57EC" w:rsidP="003E57EC">
      <w:pPr>
        <w:pStyle w:val="ListParagraph"/>
        <w:numPr>
          <w:ilvl w:val="0"/>
          <w:numId w:val="8"/>
        </w:numPr>
      </w:pPr>
      <w:r w:rsidRPr="00C876A7">
        <w:t xml:space="preserve">Comment is asked </w:t>
      </w:r>
      <w:r w:rsidR="00972C4B">
        <w:t>for (Alarm can be set, with defaults set on stock record).</w:t>
      </w:r>
    </w:p>
    <w:p w14:paraId="42914FE4" w14:textId="28BC7B84" w:rsidR="003E57EC" w:rsidRDefault="003E57EC" w:rsidP="003E57EC">
      <w:pPr>
        <w:pStyle w:val="ListParagraph"/>
        <w:numPr>
          <w:ilvl w:val="0"/>
          <w:numId w:val="8"/>
        </w:numPr>
      </w:pPr>
      <w:r>
        <w:t>Order is taken off Work List if already on it</w:t>
      </w:r>
    </w:p>
    <w:p w14:paraId="62D931BD" w14:textId="13B97968" w:rsidR="003E57EC" w:rsidRPr="00FD7E3E" w:rsidRDefault="003E57EC" w:rsidP="003E57EC">
      <w:r>
        <w:t>After posting the [Post Sales/Purchase] button, becomes a [New] button, which allows Exchange, Collection and Excess.</w:t>
      </w:r>
    </w:p>
    <w:p w14:paraId="689C36CD" w14:textId="77777777" w:rsidR="00652506" w:rsidRDefault="00EF04F1" w:rsidP="009A6738">
      <w:pPr>
        <w:pStyle w:val="Heading3"/>
      </w:pPr>
      <w:r>
        <w:t>Posting Exchange</w:t>
      </w:r>
    </w:p>
    <w:p w14:paraId="4BEF3375" w14:textId="77777777" w:rsidR="00C876A7" w:rsidRPr="00C876A7" w:rsidRDefault="00C876A7" w:rsidP="00C876A7">
      <w:r>
        <w:t>Open existing Delivery/Exchange/Collection and press [New] on order to start new transaction, then select [Exchange] type.</w:t>
      </w:r>
    </w:p>
    <w:p w14:paraId="3295F94E" w14:textId="77777777" w:rsidR="00805C0A" w:rsidRPr="003E5D92" w:rsidRDefault="00805C0A" w:rsidP="00805C0A">
      <w:pPr>
        <w:rPr>
          <w:b/>
        </w:rPr>
      </w:pPr>
      <w:r w:rsidRPr="003E5D92">
        <w:rPr>
          <w:b/>
        </w:rPr>
        <w:t>Residential</w:t>
      </w:r>
      <w:r w:rsidR="009916D4">
        <w:rPr>
          <w:b/>
        </w:rPr>
        <w:t xml:space="preserve"> + </w:t>
      </w:r>
      <w:r w:rsidR="009916D4" w:rsidRPr="003E5D92">
        <w:rPr>
          <w:b/>
        </w:rPr>
        <w:t>Commercial No Account</w:t>
      </w:r>
    </w:p>
    <w:p w14:paraId="6335B7ED" w14:textId="3E5D1D78" w:rsidR="003E57EC" w:rsidRDefault="003E57EC" w:rsidP="003E57EC">
      <w:pPr>
        <w:pStyle w:val="ListParagraph"/>
        <w:numPr>
          <w:ilvl w:val="0"/>
          <w:numId w:val="6"/>
        </w:numPr>
      </w:pPr>
      <w:r>
        <w:t xml:space="preserve">Any </w:t>
      </w:r>
      <w:r w:rsidR="00972C4B">
        <w:t xml:space="preserve">Pending </w:t>
      </w:r>
      <w:r>
        <w:t>Alarms are deleted</w:t>
      </w:r>
    </w:p>
    <w:p w14:paraId="3E89EB18" w14:textId="77777777" w:rsidR="00805C0A" w:rsidRDefault="00805C0A" w:rsidP="00D529B1">
      <w:pPr>
        <w:pStyle w:val="ListParagraph"/>
        <w:numPr>
          <w:ilvl w:val="0"/>
          <w:numId w:val="6"/>
        </w:numPr>
      </w:pPr>
      <w:r>
        <w:t>SRI (Invoice with payment) is posted in Exchequer and e-mailed to customer after credit card reconciliation following day</w:t>
      </w:r>
    </w:p>
    <w:p w14:paraId="4C0CD5AE" w14:textId="5214B655" w:rsidR="00805C0A" w:rsidRDefault="00805C0A" w:rsidP="00D529B1">
      <w:pPr>
        <w:pStyle w:val="ListParagraph"/>
        <w:numPr>
          <w:ilvl w:val="0"/>
          <w:numId w:val="6"/>
        </w:numPr>
      </w:pPr>
      <w:r>
        <w:t>POR (Purchase Order) is posted in Exchequer and e-mailed to supplier</w:t>
      </w:r>
      <w:r w:rsidR="003E57EC" w:rsidRPr="003E57EC">
        <w:t xml:space="preserve"> </w:t>
      </w:r>
      <w:r w:rsidR="003E57EC">
        <w:t>for action</w:t>
      </w:r>
    </w:p>
    <w:p w14:paraId="7FA3B40A" w14:textId="04BEFA0A" w:rsidR="00325107" w:rsidRDefault="00325107" w:rsidP="00325107">
      <w:pPr>
        <w:pStyle w:val="ListParagraph"/>
        <w:numPr>
          <w:ilvl w:val="0"/>
          <w:numId w:val="6"/>
        </w:numPr>
      </w:pPr>
      <w:r>
        <w:t>POR is added to conformation List to double check with supplier that they are processing the order</w:t>
      </w:r>
    </w:p>
    <w:p w14:paraId="4E54C6DC" w14:textId="1F0CDB45" w:rsidR="003E57EC" w:rsidRDefault="003E57EC" w:rsidP="003E57EC">
      <w:pPr>
        <w:pStyle w:val="ListParagraph"/>
        <w:numPr>
          <w:ilvl w:val="0"/>
          <w:numId w:val="6"/>
        </w:numPr>
      </w:pPr>
      <w:r>
        <w:t>Customer is sent a “Please review” e-mail 1 day later</w:t>
      </w:r>
      <w:r w:rsidRPr="003E57EC">
        <w:t xml:space="preserve"> </w:t>
      </w:r>
      <w:r w:rsidR="003B746F">
        <w:t>to capture feedback</w:t>
      </w:r>
    </w:p>
    <w:p w14:paraId="255DCD2D" w14:textId="033E5D95" w:rsidR="003E57EC" w:rsidRDefault="003E57EC" w:rsidP="003E57EC">
      <w:pPr>
        <w:pStyle w:val="ListParagraph"/>
        <w:numPr>
          <w:ilvl w:val="0"/>
          <w:numId w:val="6"/>
        </w:numPr>
      </w:pPr>
      <w:r w:rsidRPr="00C876A7">
        <w:t xml:space="preserve">Comment is asked </w:t>
      </w:r>
      <w:r w:rsidR="00972C4B">
        <w:t>for (Alarm can be set, with defaults set on stock record).</w:t>
      </w:r>
    </w:p>
    <w:p w14:paraId="1A94F65D" w14:textId="77777777" w:rsidR="003E57EC" w:rsidRDefault="003E57EC" w:rsidP="003E57EC">
      <w:pPr>
        <w:pStyle w:val="ListParagraph"/>
        <w:numPr>
          <w:ilvl w:val="0"/>
          <w:numId w:val="6"/>
        </w:numPr>
      </w:pPr>
      <w:r>
        <w:t>Order is taken off Work List if already on it</w:t>
      </w:r>
    </w:p>
    <w:p w14:paraId="586D6923" w14:textId="77777777" w:rsidR="00805C0A" w:rsidRDefault="00805C0A" w:rsidP="00805C0A">
      <w:pPr>
        <w:rPr>
          <w:b/>
        </w:rPr>
      </w:pPr>
      <w:r w:rsidRPr="003E5D92">
        <w:rPr>
          <w:b/>
        </w:rPr>
        <w:t>Account</w:t>
      </w:r>
      <w:r>
        <w:rPr>
          <w:b/>
        </w:rPr>
        <w:t xml:space="preserve"> </w:t>
      </w:r>
    </w:p>
    <w:p w14:paraId="2C1CE412" w14:textId="154047BC" w:rsidR="003E57EC" w:rsidRDefault="003E57EC" w:rsidP="003E57EC">
      <w:pPr>
        <w:pStyle w:val="ListParagraph"/>
        <w:numPr>
          <w:ilvl w:val="0"/>
          <w:numId w:val="7"/>
        </w:numPr>
      </w:pPr>
      <w:r>
        <w:t xml:space="preserve">Any </w:t>
      </w:r>
      <w:r w:rsidR="00972C4B">
        <w:t xml:space="preserve">Pending </w:t>
      </w:r>
      <w:r>
        <w:t>Alarms are deleted</w:t>
      </w:r>
    </w:p>
    <w:p w14:paraId="7867468B" w14:textId="77777777" w:rsidR="00805C0A" w:rsidRDefault="00805C0A" w:rsidP="00D529B1">
      <w:pPr>
        <w:pStyle w:val="ListParagraph"/>
        <w:numPr>
          <w:ilvl w:val="0"/>
          <w:numId w:val="7"/>
        </w:numPr>
      </w:pPr>
      <w:r>
        <w:t>SIN (Invoice) is posted in Exchequer and e-mailed to customer</w:t>
      </w:r>
      <w:r>
        <w:tab/>
      </w:r>
    </w:p>
    <w:p w14:paraId="2D0A32BD" w14:textId="2D8B118C" w:rsidR="00C876A7" w:rsidRDefault="00805C0A" w:rsidP="00D529B1">
      <w:pPr>
        <w:pStyle w:val="ListParagraph"/>
        <w:numPr>
          <w:ilvl w:val="0"/>
          <w:numId w:val="7"/>
        </w:numPr>
      </w:pPr>
      <w:r>
        <w:t>POR (Purchase Order) is posted in Exchequer and e-mailed to supplier</w:t>
      </w:r>
      <w:r w:rsidR="003E57EC" w:rsidRPr="003E57EC">
        <w:t xml:space="preserve"> </w:t>
      </w:r>
      <w:r w:rsidR="003E57EC">
        <w:t>for action</w:t>
      </w:r>
    </w:p>
    <w:p w14:paraId="4B2CFF60" w14:textId="01339CFC" w:rsidR="00325107" w:rsidRDefault="00325107" w:rsidP="00325107">
      <w:pPr>
        <w:pStyle w:val="ListParagraph"/>
        <w:numPr>
          <w:ilvl w:val="0"/>
          <w:numId w:val="7"/>
        </w:numPr>
      </w:pPr>
      <w:r>
        <w:lastRenderedPageBreak/>
        <w:t>POR is added to conformation List to double check with supplier that they are processing the order</w:t>
      </w:r>
    </w:p>
    <w:p w14:paraId="69A5157E" w14:textId="3799E052" w:rsidR="003E57EC" w:rsidRDefault="003E57EC" w:rsidP="003E57EC">
      <w:pPr>
        <w:pStyle w:val="ListParagraph"/>
        <w:numPr>
          <w:ilvl w:val="0"/>
          <w:numId w:val="7"/>
        </w:numPr>
      </w:pPr>
      <w:r>
        <w:t xml:space="preserve">Customer is sent a “Please review” e-mail 1 day </w:t>
      </w:r>
      <w:r w:rsidR="003B746F">
        <w:t>later</w:t>
      </w:r>
      <w:r w:rsidR="003B746F" w:rsidRPr="003E57EC">
        <w:t xml:space="preserve"> </w:t>
      </w:r>
      <w:r w:rsidR="003B746F">
        <w:t>to capture feedback</w:t>
      </w:r>
    </w:p>
    <w:p w14:paraId="7D366680" w14:textId="2400568E" w:rsidR="003E57EC" w:rsidRDefault="003E57EC" w:rsidP="003E57EC">
      <w:pPr>
        <w:pStyle w:val="ListParagraph"/>
        <w:numPr>
          <w:ilvl w:val="0"/>
          <w:numId w:val="7"/>
        </w:numPr>
      </w:pPr>
      <w:r w:rsidRPr="00C876A7">
        <w:t xml:space="preserve">Comment is asked </w:t>
      </w:r>
      <w:r w:rsidR="00972C4B">
        <w:t>for (Alarm can be set, with defaults set on stock record).</w:t>
      </w:r>
    </w:p>
    <w:p w14:paraId="2B0733A3" w14:textId="77777777" w:rsidR="003E57EC" w:rsidRDefault="003E57EC" w:rsidP="003E57EC">
      <w:pPr>
        <w:pStyle w:val="ListParagraph"/>
        <w:numPr>
          <w:ilvl w:val="0"/>
          <w:numId w:val="7"/>
        </w:numPr>
      </w:pPr>
      <w:r>
        <w:t>Order is taken off Work List if already on it</w:t>
      </w:r>
    </w:p>
    <w:p w14:paraId="481DB772" w14:textId="77777777" w:rsidR="00556020" w:rsidRDefault="00556020" w:rsidP="00556020">
      <w:pPr>
        <w:pStyle w:val="Heading3"/>
      </w:pPr>
      <w:r>
        <w:t>Posting Collections</w:t>
      </w:r>
    </w:p>
    <w:p w14:paraId="371379D7" w14:textId="77777777" w:rsidR="00C876A7" w:rsidRPr="00C876A7" w:rsidRDefault="00C876A7" w:rsidP="00C876A7">
      <w:r>
        <w:t>Open existing Delivery/Exchange/Collection and press [New] on order to start new transaction, then select [Collection] type.</w:t>
      </w:r>
    </w:p>
    <w:p w14:paraId="2BA5BAC4" w14:textId="1F805E63" w:rsidR="003E57EC" w:rsidRDefault="003E57EC" w:rsidP="003E57EC">
      <w:pPr>
        <w:pStyle w:val="ListParagraph"/>
        <w:numPr>
          <w:ilvl w:val="0"/>
          <w:numId w:val="4"/>
        </w:numPr>
      </w:pPr>
      <w:r>
        <w:t xml:space="preserve">Any </w:t>
      </w:r>
      <w:r w:rsidR="00972C4B">
        <w:t xml:space="preserve">Pending </w:t>
      </w:r>
      <w:r>
        <w:t>Alarms are deleted</w:t>
      </w:r>
    </w:p>
    <w:p w14:paraId="0135F664" w14:textId="77DA43AD" w:rsidR="00C876A7" w:rsidRDefault="00C876A7" w:rsidP="00C876A7">
      <w:pPr>
        <w:pStyle w:val="ListParagraph"/>
        <w:numPr>
          <w:ilvl w:val="0"/>
          <w:numId w:val="4"/>
        </w:numPr>
      </w:pPr>
      <w:r>
        <w:t>POR (Purchase Order) is sent to supplier</w:t>
      </w:r>
      <w:r w:rsidR="003E57EC" w:rsidRPr="003E57EC">
        <w:t xml:space="preserve"> </w:t>
      </w:r>
      <w:r w:rsidR="003E57EC">
        <w:t>for action</w:t>
      </w:r>
    </w:p>
    <w:p w14:paraId="0E0AA083" w14:textId="77777777" w:rsidR="003E57EC" w:rsidRDefault="00556020" w:rsidP="003E57EC">
      <w:pPr>
        <w:pStyle w:val="ListParagraph"/>
        <w:numPr>
          <w:ilvl w:val="0"/>
          <w:numId w:val="4"/>
        </w:numPr>
      </w:pPr>
      <w:r>
        <w:t xml:space="preserve">Need </w:t>
      </w:r>
      <w:r w:rsidR="003E57EC">
        <w:t>for Collection Date is taken off</w:t>
      </w:r>
    </w:p>
    <w:p w14:paraId="2F6D5EE2" w14:textId="120DF920" w:rsidR="003E57EC" w:rsidRDefault="00556020" w:rsidP="003E57EC">
      <w:pPr>
        <w:pStyle w:val="ListParagraph"/>
        <w:numPr>
          <w:ilvl w:val="0"/>
          <w:numId w:val="4"/>
        </w:numPr>
      </w:pPr>
      <w:r>
        <w:t xml:space="preserve">Customer is sent a “Please review” e-mail </w:t>
      </w:r>
      <w:r w:rsidR="00D529B1">
        <w:t>1 day</w:t>
      </w:r>
      <w:r>
        <w:t xml:space="preserve"> </w:t>
      </w:r>
      <w:r w:rsidR="003B746F">
        <w:t>later</w:t>
      </w:r>
      <w:r w:rsidR="003B746F" w:rsidRPr="003E57EC">
        <w:t xml:space="preserve"> </w:t>
      </w:r>
      <w:r w:rsidR="003B746F">
        <w:t>to capture feedback</w:t>
      </w:r>
    </w:p>
    <w:p w14:paraId="33B0A732" w14:textId="2FDAAB78" w:rsidR="003E57EC" w:rsidRDefault="003E57EC" w:rsidP="003E57EC">
      <w:pPr>
        <w:pStyle w:val="ListParagraph"/>
        <w:numPr>
          <w:ilvl w:val="0"/>
          <w:numId w:val="4"/>
        </w:numPr>
      </w:pPr>
      <w:r w:rsidRPr="00C876A7">
        <w:t xml:space="preserve">Comment is asked </w:t>
      </w:r>
      <w:r w:rsidR="00972C4B">
        <w:t>for (Alarm can be set, with defaults set on stock record).</w:t>
      </w:r>
    </w:p>
    <w:p w14:paraId="49D80DBF" w14:textId="494744C1" w:rsidR="003E57EC" w:rsidRDefault="003E57EC" w:rsidP="003E57EC">
      <w:pPr>
        <w:pStyle w:val="ListParagraph"/>
        <w:numPr>
          <w:ilvl w:val="0"/>
          <w:numId w:val="4"/>
        </w:numPr>
      </w:pPr>
      <w:r>
        <w:t>Order is taken off Work List if already on it</w:t>
      </w:r>
    </w:p>
    <w:p w14:paraId="01798793" w14:textId="3E5D5D55" w:rsidR="00310D7F" w:rsidRDefault="00310D7F" w:rsidP="00310D7F">
      <w:r>
        <w:t xml:space="preserve">The purchase order e-mail now has a job summary, special instructions, and google maps link: </w:t>
      </w:r>
    </w:p>
    <w:p w14:paraId="2609BFFC" w14:textId="77777777" w:rsidR="005864DD" w:rsidRDefault="005864DD" w:rsidP="005864DD">
      <w:pPr>
        <w:pStyle w:val="Heading3"/>
        <w:jc w:val="center"/>
      </w:pPr>
      <w:r>
        <w:rPr>
          <w:noProof/>
          <w:lang w:eastAsia="en-GB"/>
        </w:rPr>
        <w:drawing>
          <wp:inline distT="0" distB="0" distL="0" distR="0" wp14:anchorId="034CC538" wp14:editId="1EC6F8C1">
            <wp:extent cx="2933934" cy="2456756"/>
            <wp:effectExtent l="0" t="0" r="0" b="127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41064" cy="2462726"/>
                    </a:xfrm>
                    <a:prstGeom prst="rect">
                      <a:avLst/>
                    </a:prstGeom>
                  </pic:spPr>
                </pic:pic>
              </a:graphicData>
            </a:graphic>
          </wp:inline>
        </w:drawing>
      </w:r>
    </w:p>
    <w:p w14:paraId="4A3D3D04" w14:textId="1ED263C4" w:rsidR="00C876A7" w:rsidRDefault="00C876A7" w:rsidP="00C876A7">
      <w:pPr>
        <w:pStyle w:val="Heading3"/>
      </w:pPr>
      <w:r>
        <w:t>Posting Excess</w:t>
      </w:r>
    </w:p>
    <w:p w14:paraId="2A5AA7E8" w14:textId="77777777" w:rsidR="00C876A7" w:rsidRPr="00C876A7" w:rsidRDefault="00C876A7" w:rsidP="00C876A7">
      <w:r>
        <w:t>Open existing Delivery/Exchange/Collection and press [New] on order to start new transaction, then select [Excess] type.</w:t>
      </w:r>
    </w:p>
    <w:p w14:paraId="72E846DF" w14:textId="77777777" w:rsidR="00C876A7" w:rsidRPr="003E5D92" w:rsidRDefault="00C876A7" w:rsidP="00C876A7">
      <w:pPr>
        <w:rPr>
          <w:b/>
        </w:rPr>
      </w:pPr>
      <w:r w:rsidRPr="003E5D92">
        <w:rPr>
          <w:b/>
        </w:rPr>
        <w:t>Residential</w:t>
      </w:r>
      <w:r w:rsidR="009916D4">
        <w:rPr>
          <w:b/>
        </w:rPr>
        <w:t xml:space="preserve"> + </w:t>
      </w:r>
      <w:r w:rsidR="009916D4" w:rsidRPr="003E5D92">
        <w:rPr>
          <w:b/>
        </w:rPr>
        <w:t>Commercial No Account</w:t>
      </w:r>
    </w:p>
    <w:p w14:paraId="53F3BFD0" w14:textId="77777777" w:rsidR="00C876A7" w:rsidRDefault="00C876A7" w:rsidP="00C876A7">
      <w:r>
        <w:tab/>
        <w:t>SRI (Invoice with payment) is posted in Exchequer and e-mailed to customer after credit card reconciliation following day</w:t>
      </w:r>
    </w:p>
    <w:p w14:paraId="4912707E" w14:textId="77777777" w:rsidR="00C876A7" w:rsidRDefault="00C876A7" w:rsidP="00C876A7">
      <w:pPr>
        <w:rPr>
          <w:b/>
        </w:rPr>
      </w:pPr>
      <w:r w:rsidRPr="003E5D92">
        <w:rPr>
          <w:b/>
        </w:rPr>
        <w:t>Account</w:t>
      </w:r>
      <w:r>
        <w:rPr>
          <w:b/>
        </w:rPr>
        <w:t xml:space="preserve"> </w:t>
      </w:r>
    </w:p>
    <w:p w14:paraId="39EA3CF0" w14:textId="0B634EEB" w:rsidR="00C876A7" w:rsidRDefault="00C876A7">
      <w:r>
        <w:tab/>
        <w:t>SIN (Invoice) is posted in Exchequer and e-mailed to customer</w:t>
      </w:r>
      <w:r>
        <w:tab/>
      </w:r>
    </w:p>
    <w:p w14:paraId="76B5475E" w14:textId="77777777" w:rsidR="007B548C" w:rsidRDefault="00466706" w:rsidP="00466706">
      <w:pPr>
        <w:pStyle w:val="Heading2"/>
      </w:pPr>
      <w:r>
        <w:t>Notes</w:t>
      </w:r>
    </w:p>
    <w:p w14:paraId="03181B75" w14:textId="616748F4" w:rsidR="004A32AC" w:rsidRDefault="00466706" w:rsidP="00466706">
      <w:r>
        <w:t>Notes and Alarms can be viewed for the whole job from any Delivery/Collection/Exchange/Excess transaction:</w:t>
      </w:r>
    </w:p>
    <w:p w14:paraId="53E849CE" w14:textId="18112E53" w:rsidR="00466706" w:rsidRPr="00466706" w:rsidRDefault="004A32AC" w:rsidP="004A32AC">
      <w:r>
        <w:rPr>
          <w:noProof/>
          <w:lang w:eastAsia="en-GB"/>
        </w:rPr>
        <w:lastRenderedPageBreak/>
        <mc:AlternateContent>
          <mc:Choice Requires="wps">
            <w:drawing>
              <wp:anchor distT="0" distB="0" distL="114300" distR="114300" simplePos="0" relativeHeight="251738112" behindDoc="0" locked="0" layoutInCell="1" allowOverlap="1" wp14:anchorId="1F43E2C0" wp14:editId="12081AE8">
                <wp:simplePos x="0" y="0"/>
                <wp:positionH relativeFrom="margin">
                  <wp:posOffset>3107838</wp:posOffset>
                </wp:positionH>
                <wp:positionV relativeFrom="paragraph">
                  <wp:posOffset>1191747</wp:posOffset>
                </wp:positionV>
                <wp:extent cx="2438400" cy="471170"/>
                <wp:effectExtent l="514350" t="133350" r="19050" b="24130"/>
                <wp:wrapNone/>
                <wp:docPr id="72" name="Line Callout 2 72"/>
                <wp:cNvGraphicFramePr/>
                <a:graphic xmlns:a="http://schemas.openxmlformats.org/drawingml/2006/main">
                  <a:graphicData uri="http://schemas.microsoft.com/office/word/2010/wordprocessingShape">
                    <wps:wsp>
                      <wps:cNvSpPr/>
                      <wps:spPr>
                        <a:xfrm>
                          <a:off x="0" y="0"/>
                          <a:ext cx="2438400" cy="471170"/>
                        </a:xfrm>
                        <a:prstGeom prst="borderCallout2">
                          <a:avLst>
                            <a:gd name="adj1" fmla="val 18750"/>
                            <a:gd name="adj2" fmla="val -8333"/>
                            <a:gd name="adj3" fmla="val 18750"/>
                            <a:gd name="adj4" fmla="val -16667"/>
                            <a:gd name="adj5" fmla="val -27353"/>
                            <a:gd name="adj6" fmla="val -2103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8C556" w14:textId="662AEAA3" w:rsidR="003312E0" w:rsidRPr="004A32AC" w:rsidRDefault="003312E0" w:rsidP="004A32AC">
                            <w:pPr>
                              <w:pStyle w:val="NoSpacing"/>
                              <w:jc w:val="center"/>
                              <w:rPr>
                                <w:color w:val="000000" w:themeColor="text1"/>
                              </w:rPr>
                            </w:pPr>
                            <w:r w:rsidRPr="004A32AC">
                              <w:rPr>
                                <w:color w:val="000000" w:themeColor="text1"/>
                              </w:rPr>
                              <w:t>Double click to edit Notes/Alarms</w:t>
                            </w:r>
                          </w:p>
                          <w:p w14:paraId="177849CE" w14:textId="7D40D02E" w:rsidR="003312E0" w:rsidRPr="004A32AC" w:rsidRDefault="003312E0" w:rsidP="004A32AC">
                            <w:pPr>
                              <w:pStyle w:val="NoSpacing"/>
                              <w:jc w:val="center"/>
                              <w:rPr>
                                <w:color w:val="000000" w:themeColor="text1"/>
                              </w:rPr>
                            </w:pPr>
                            <w:r w:rsidRPr="004A32AC">
                              <w:rPr>
                                <w:color w:val="000000" w:themeColor="text1"/>
                              </w:rPr>
                              <w:t>Or open File if a file Link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E2C0" id="Line Callout 2 72" o:spid="_x0000_s1072" type="#_x0000_t48" style="position:absolute;margin-left:244.7pt;margin-top:93.85pt;width:192pt;height:37.1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" adj="-4544,-5908" fillcolor="white [3212]" strokecolor="black [3213]" strokeweight="1.5pt">
                <v:textbox>
                  <w:txbxContent>
                    <w:p w14:paraId="67B8C556" w14:textId="662AEAA3" w:rsidR="003312E0" w:rsidRPr="004A32AC" w:rsidRDefault="003312E0" w:rsidP="004A32AC">
                      <w:pPr>
                        <w:pStyle w:val="NoSpacing"/>
                        <w:jc w:val="center"/>
                        <w:rPr>
                          <w:color w:val="000000" w:themeColor="text1"/>
                        </w:rPr>
                      </w:pPr>
                      <w:r w:rsidRPr="004A32AC">
                        <w:rPr>
                          <w:color w:val="000000" w:themeColor="text1"/>
                        </w:rPr>
                        <w:t>Double click to edit Notes/Alarms</w:t>
                      </w:r>
                    </w:p>
                    <w:p w14:paraId="177849CE" w14:textId="7D40D02E" w:rsidR="003312E0" w:rsidRPr="004A32AC" w:rsidRDefault="003312E0" w:rsidP="004A32AC">
                      <w:pPr>
                        <w:pStyle w:val="NoSpacing"/>
                        <w:jc w:val="center"/>
                        <w:rPr>
                          <w:color w:val="000000" w:themeColor="text1"/>
                        </w:rPr>
                      </w:pPr>
                      <w:r w:rsidRPr="004A32AC">
                        <w:rPr>
                          <w:color w:val="000000" w:themeColor="text1"/>
                        </w:rPr>
                        <w:t>Or open File if a file Link</w:t>
                      </w:r>
                    </w:p>
                  </w:txbxContent>
                </v:textbox>
                <w10:wrap anchorx="margin"/>
              </v:shape>
            </w:pict>
          </mc:Fallback>
        </mc:AlternateContent>
      </w:r>
      <w:r>
        <w:rPr>
          <w:noProof/>
          <w:lang w:eastAsia="en-GB"/>
        </w:rPr>
        <mc:AlternateContent>
          <mc:Choice Requires="wps">
            <w:drawing>
              <wp:anchor distT="0" distB="0" distL="114300" distR="114300" simplePos="0" relativeHeight="251765760" behindDoc="0" locked="0" layoutInCell="1" allowOverlap="1" wp14:anchorId="01CD8B76" wp14:editId="573190C7">
                <wp:simplePos x="0" y="0"/>
                <wp:positionH relativeFrom="margin">
                  <wp:posOffset>4465413</wp:posOffset>
                </wp:positionH>
                <wp:positionV relativeFrom="paragraph">
                  <wp:posOffset>126233</wp:posOffset>
                </wp:positionV>
                <wp:extent cx="1239770" cy="276225"/>
                <wp:effectExtent l="457200" t="57150" r="17780" b="28575"/>
                <wp:wrapNone/>
                <wp:docPr id="24" name="Line Callout 2 24"/>
                <wp:cNvGraphicFramePr/>
                <a:graphic xmlns:a="http://schemas.openxmlformats.org/drawingml/2006/main">
                  <a:graphicData uri="http://schemas.microsoft.com/office/word/2010/wordprocessingShape">
                    <wps:wsp>
                      <wps:cNvSpPr/>
                      <wps:spPr>
                        <a:xfrm>
                          <a:off x="0" y="0"/>
                          <a:ext cx="1239770" cy="276225"/>
                        </a:xfrm>
                        <a:prstGeom prst="borderCallout2">
                          <a:avLst>
                            <a:gd name="adj1" fmla="val 18750"/>
                            <a:gd name="adj2" fmla="val -8333"/>
                            <a:gd name="adj3" fmla="val 18750"/>
                            <a:gd name="adj4" fmla="val -16667"/>
                            <a:gd name="adj5" fmla="val -15036"/>
                            <a:gd name="adj6" fmla="val -36335"/>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AABBC" w14:textId="32A098F6" w:rsidR="003312E0" w:rsidRPr="00782C4D" w:rsidRDefault="003312E0" w:rsidP="003B0708">
                            <w:pPr>
                              <w:jc w:val="center"/>
                              <w:rPr>
                                <w:color w:val="000000" w:themeColor="text1"/>
                              </w:rPr>
                            </w:pPr>
                            <w:r>
                              <w:rPr>
                                <w:color w:val="000000" w:themeColor="text1"/>
                              </w:rPr>
                              <w:t>Add Note/Alarm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8B76" id="Line Callout 2 24" o:spid="_x0000_s1073" type="#_x0000_t48" style="position:absolute;margin-left:351.6pt;margin-top:9.95pt;width:97.6pt;height:21.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" adj="-7848,-3248" fillcolor="white [3212]" strokecolor="black [3213]" strokeweight="1.5pt">
                <v:textbox>
                  <w:txbxContent>
                    <w:p w14:paraId="126AABBC" w14:textId="32A098F6" w:rsidR="003312E0" w:rsidRPr="00782C4D" w:rsidRDefault="003312E0" w:rsidP="003B0708">
                      <w:pPr>
                        <w:jc w:val="center"/>
                        <w:rPr>
                          <w:color w:val="000000" w:themeColor="text1"/>
                        </w:rPr>
                      </w:pPr>
                      <w:r>
                        <w:rPr>
                          <w:color w:val="000000" w:themeColor="text1"/>
                        </w:rPr>
                        <w:t>Add Note/Alarm</w:t>
                      </w:r>
                    </w:p>
                  </w:txbxContent>
                </v:textbox>
                <w10:wrap anchorx="margin"/>
              </v:shape>
            </w:pict>
          </mc:Fallback>
        </mc:AlternateContent>
      </w:r>
      <w:r>
        <w:rPr>
          <w:noProof/>
          <w:lang w:eastAsia="en-GB"/>
        </w:rPr>
        <mc:AlternateContent>
          <mc:Choice Requires="wps">
            <w:drawing>
              <wp:anchor distT="0" distB="0" distL="114300" distR="114300" simplePos="0" relativeHeight="251767808" behindDoc="0" locked="0" layoutInCell="1" allowOverlap="1" wp14:anchorId="73A1A42F" wp14:editId="2B56D19B">
                <wp:simplePos x="0" y="0"/>
                <wp:positionH relativeFrom="margin">
                  <wp:align>right</wp:align>
                </wp:positionH>
                <wp:positionV relativeFrom="paragraph">
                  <wp:posOffset>490871</wp:posOffset>
                </wp:positionV>
                <wp:extent cx="1239520" cy="276225"/>
                <wp:effectExtent l="819150" t="400050" r="17780" b="28575"/>
                <wp:wrapNone/>
                <wp:docPr id="28" name="Line Callout 2 28"/>
                <wp:cNvGraphicFramePr/>
                <a:graphic xmlns:a="http://schemas.openxmlformats.org/drawingml/2006/main">
                  <a:graphicData uri="http://schemas.microsoft.com/office/word/2010/wordprocessingShape">
                    <wps:wsp>
                      <wps:cNvSpPr/>
                      <wps:spPr>
                        <a:xfrm>
                          <a:off x="5385423" y="8364236"/>
                          <a:ext cx="1239520" cy="276225"/>
                        </a:xfrm>
                        <a:prstGeom prst="borderCallout2">
                          <a:avLst>
                            <a:gd name="adj1" fmla="val 18750"/>
                            <a:gd name="adj2" fmla="val -8333"/>
                            <a:gd name="adj3" fmla="val 18750"/>
                            <a:gd name="adj4" fmla="val -16667"/>
                            <a:gd name="adj5" fmla="val -136889"/>
                            <a:gd name="adj6" fmla="val -65902"/>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434A7" w14:textId="53D35B30" w:rsidR="003312E0" w:rsidRPr="00782C4D" w:rsidRDefault="003312E0" w:rsidP="003B0708">
                            <w:pPr>
                              <w:jc w:val="center"/>
                              <w:rPr>
                                <w:color w:val="000000" w:themeColor="text1"/>
                              </w:rPr>
                            </w:pPr>
                            <w:r>
                              <w:rPr>
                                <w:color w:val="000000" w:themeColor="text1"/>
                              </w:rPr>
                              <w:t>Add Link to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A42F" id="Line Callout 2 28" o:spid="_x0000_s1074" type="#_x0000_t48" style="position:absolute;margin-left:46.4pt;margin-top:38.65pt;width:97.6pt;height:21.75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" adj="-14235,-29568" fillcolor="white [3212]" strokecolor="black [3213]" strokeweight="1.5pt">
                <v:textbox>
                  <w:txbxContent>
                    <w:p w14:paraId="55D434A7" w14:textId="53D35B30" w:rsidR="003312E0" w:rsidRPr="00782C4D" w:rsidRDefault="003312E0" w:rsidP="003B0708">
                      <w:pPr>
                        <w:jc w:val="center"/>
                        <w:rPr>
                          <w:color w:val="000000" w:themeColor="text1"/>
                        </w:rPr>
                      </w:pPr>
                      <w:r>
                        <w:rPr>
                          <w:color w:val="000000" w:themeColor="text1"/>
                        </w:rPr>
                        <w:t>Add Link to File</w:t>
                      </w:r>
                    </w:p>
                  </w:txbxContent>
                </v:textbox>
                <w10:wrap anchorx="margin"/>
              </v:shape>
            </w:pict>
          </mc:Fallback>
        </mc:AlternateContent>
      </w:r>
      <w:r w:rsidRPr="004A32AC">
        <w:rPr>
          <w:noProof/>
          <w:lang w:eastAsia="en-GB"/>
        </w:rPr>
        <w:t xml:space="preserve"> </w:t>
      </w:r>
      <w:r>
        <w:rPr>
          <w:noProof/>
          <w:lang w:eastAsia="en-GB"/>
        </w:rPr>
        <w:drawing>
          <wp:inline distT="0" distB="0" distL="0" distR="0" wp14:anchorId="705BB1D4" wp14:editId="794FCD6B">
            <wp:extent cx="4168058" cy="1363185"/>
            <wp:effectExtent l="0" t="0" r="444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227368" cy="1382583"/>
                    </a:xfrm>
                    <a:prstGeom prst="rect">
                      <a:avLst/>
                    </a:prstGeom>
                  </pic:spPr>
                </pic:pic>
              </a:graphicData>
            </a:graphic>
          </wp:inline>
        </w:drawing>
      </w:r>
    </w:p>
    <w:p w14:paraId="102D8E53" w14:textId="77777777" w:rsidR="004A32AC" w:rsidRDefault="004A32AC">
      <w:r>
        <w:br w:type="page"/>
      </w:r>
    </w:p>
    <w:p w14:paraId="2A8E96B8" w14:textId="5BFCE6C2" w:rsidR="00466706" w:rsidRDefault="00466706">
      <w:r>
        <w:lastRenderedPageBreak/>
        <w:t>[Add Note] button adds a note, or an alarm.</w:t>
      </w:r>
    </w:p>
    <w:p w14:paraId="3B38CBE3" w14:textId="28EC861E" w:rsidR="009E488B" w:rsidRDefault="00F532C5" w:rsidP="00F532C5">
      <w:pPr>
        <w:ind w:firstLine="720"/>
      </w:pPr>
      <w:r>
        <w:rPr>
          <w:noProof/>
          <w:lang w:eastAsia="en-GB"/>
        </w:rPr>
        <mc:AlternateContent>
          <mc:Choice Requires="wps">
            <w:drawing>
              <wp:anchor distT="0" distB="0" distL="114300" distR="114300" simplePos="0" relativeHeight="251734016" behindDoc="0" locked="0" layoutInCell="1" allowOverlap="1" wp14:anchorId="69206B4B" wp14:editId="1FBD30A6">
                <wp:simplePos x="0" y="0"/>
                <wp:positionH relativeFrom="margin">
                  <wp:posOffset>3045460</wp:posOffset>
                </wp:positionH>
                <wp:positionV relativeFrom="paragraph">
                  <wp:posOffset>1214755</wp:posOffset>
                </wp:positionV>
                <wp:extent cx="2438400" cy="400050"/>
                <wp:effectExtent l="1676400" t="285750" r="19050" b="19050"/>
                <wp:wrapNone/>
                <wp:docPr id="69" name="Line Callout 2 69"/>
                <wp:cNvGraphicFramePr/>
                <a:graphic xmlns:a="http://schemas.openxmlformats.org/drawingml/2006/main">
                  <a:graphicData uri="http://schemas.microsoft.com/office/word/2010/wordprocessingShape">
                    <wps:wsp>
                      <wps:cNvSpPr/>
                      <wps:spPr>
                        <a:xfrm>
                          <a:off x="0" y="0"/>
                          <a:ext cx="2438400" cy="400050"/>
                        </a:xfrm>
                        <a:prstGeom prst="borderCallout2">
                          <a:avLst>
                            <a:gd name="adj1" fmla="val 18750"/>
                            <a:gd name="adj2" fmla="val -8333"/>
                            <a:gd name="adj3" fmla="val 18750"/>
                            <a:gd name="adj4" fmla="val -16667"/>
                            <a:gd name="adj5" fmla="val -71232"/>
                            <a:gd name="adj6" fmla="val -6837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A2D49" w14:textId="77777777" w:rsidR="003312E0" w:rsidRPr="00782C4D" w:rsidRDefault="003312E0" w:rsidP="00466706">
                            <w:pPr>
                              <w:jc w:val="center"/>
                              <w:rPr>
                                <w:color w:val="000000" w:themeColor="text1"/>
                              </w:rPr>
                            </w:pPr>
                            <w:r>
                              <w:rPr>
                                <w:color w:val="000000" w:themeColor="text1"/>
                              </w:rPr>
                              <w:t>Note or Alarm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06B4B" id="Line Callout 2 69" o:spid="_x0000_s1075" type="#_x0000_t48" style="position:absolute;left:0;text-align:left;margin-left:239.8pt;margin-top:95.65pt;width:192pt;height:31.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" adj="-14768,-15386" fillcolor="white [3212]" strokecolor="black [3213]" strokeweight="1.5pt">
                <v:textbox>
                  <w:txbxContent>
                    <w:p w14:paraId="1F8A2D49" w14:textId="77777777" w:rsidR="003312E0" w:rsidRPr="00782C4D" w:rsidRDefault="003312E0" w:rsidP="00466706">
                      <w:pPr>
                        <w:jc w:val="center"/>
                        <w:rPr>
                          <w:color w:val="000000" w:themeColor="text1"/>
                        </w:rPr>
                      </w:pPr>
                      <w:r>
                        <w:rPr>
                          <w:color w:val="000000" w:themeColor="text1"/>
                        </w:rPr>
                        <w:t>Note or Alarm text</w:t>
                      </w:r>
                    </w:p>
                  </w:txbxContent>
                </v:textbox>
                <w10:wrap anchorx="margin"/>
              </v:shape>
            </w:pict>
          </mc:Fallback>
        </mc:AlternateContent>
      </w:r>
      <w:r>
        <w:rPr>
          <w:noProof/>
          <w:lang w:eastAsia="en-GB"/>
        </w:rPr>
        <mc:AlternateContent>
          <mc:Choice Requires="wps">
            <w:drawing>
              <wp:anchor distT="0" distB="0" distL="114300" distR="114300" simplePos="0" relativeHeight="251731968" behindDoc="0" locked="0" layoutInCell="1" allowOverlap="1" wp14:anchorId="5645A94C" wp14:editId="20F85B36">
                <wp:simplePos x="0" y="0"/>
                <wp:positionH relativeFrom="margin">
                  <wp:posOffset>3039745</wp:posOffset>
                </wp:positionH>
                <wp:positionV relativeFrom="paragraph">
                  <wp:posOffset>644525</wp:posOffset>
                </wp:positionV>
                <wp:extent cx="2438400" cy="400050"/>
                <wp:effectExtent l="933450" t="38100" r="19050" b="19050"/>
                <wp:wrapNone/>
                <wp:docPr id="68" name="Line Callout 2 68"/>
                <wp:cNvGraphicFramePr/>
                <a:graphic xmlns:a="http://schemas.openxmlformats.org/drawingml/2006/main">
                  <a:graphicData uri="http://schemas.microsoft.com/office/word/2010/wordprocessingShape">
                    <wps:wsp>
                      <wps:cNvSpPr/>
                      <wps:spPr>
                        <a:xfrm>
                          <a:off x="0" y="0"/>
                          <a:ext cx="2438400" cy="400050"/>
                        </a:xfrm>
                        <a:prstGeom prst="borderCallout2">
                          <a:avLst>
                            <a:gd name="adj1" fmla="val 18750"/>
                            <a:gd name="adj2" fmla="val -8333"/>
                            <a:gd name="adj3" fmla="val 18750"/>
                            <a:gd name="adj4" fmla="val -16667"/>
                            <a:gd name="adj5" fmla="val -6730"/>
                            <a:gd name="adj6" fmla="val -3854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03E61" w14:textId="77777777" w:rsidR="003312E0" w:rsidRPr="00782C4D" w:rsidRDefault="003312E0" w:rsidP="00466706">
                            <w:pPr>
                              <w:jc w:val="center"/>
                              <w:rPr>
                                <w:color w:val="000000" w:themeColor="text1"/>
                              </w:rPr>
                            </w:pPr>
                            <w:r>
                              <w:rPr>
                                <w:color w:val="000000" w:themeColor="text1"/>
                              </w:rPr>
                              <w:t>Press twice for Alarm in two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5A94C" id="Line Callout 2 68" o:spid="_x0000_s1076" type="#_x0000_t48" style="position:absolute;left:0;text-align:left;margin-left:239.35pt;margin-top:50.75pt;width:192pt;height:31.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" adj="-8326,-1454" fillcolor="white [3212]" strokecolor="black [3213]" strokeweight="1.5pt">
                <v:textbox>
                  <w:txbxContent>
                    <w:p w14:paraId="53603E61" w14:textId="77777777" w:rsidR="003312E0" w:rsidRPr="00782C4D" w:rsidRDefault="003312E0" w:rsidP="00466706">
                      <w:pPr>
                        <w:jc w:val="center"/>
                        <w:rPr>
                          <w:color w:val="000000" w:themeColor="text1"/>
                        </w:rPr>
                      </w:pPr>
                      <w:r>
                        <w:rPr>
                          <w:color w:val="000000" w:themeColor="text1"/>
                        </w:rPr>
                        <w:t>Press twice for Alarm in two days</w:t>
                      </w:r>
                    </w:p>
                  </w:txbxContent>
                </v:textbox>
                <w10:wrap anchorx="margin"/>
              </v:shape>
            </w:pict>
          </mc:Fallback>
        </mc:AlternateContent>
      </w:r>
      <w:r>
        <w:rPr>
          <w:noProof/>
          <w:lang w:eastAsia="en-GB"/>
        </w:rPr>
        <mc:AlternateContent>
          <mc:Choice Requires="wps">
            <w:drawing>
              <wp:anchor distT="0" distB="0" distL="114300" distR="114300" simplePos="0" relativeHeight="251729920" behindDoc="0" locked="0" layoutInCell="1" allowOverlap="1" wp14:anchorId="51A9B6D2" wp14:editId="14E1EC71">
                <wp:simplePos x="0" y="0"/>
                <wp:positionH relativeFrom="margin">
                  <wp:posOffset>3039745</wp:posOffset>
                </wp:positionH>
                <wp:positionV relativeFrom="paragraph">
                  <wp:posOffset>3175</wp:posOffset>
                </wp:positionV>
                <wp:extent cx="2438400" cy="542925"/>
                <wp:effectExtent l="876300" t="0" r="19050" b="28575"/>
                <wp:wrapNone/>
                <wp:docPr id="67" name="Line Callout 2 67"/>
                <wp:cNvGraphicFramePr/>
                <a:graphic xmlns:a="http://schemas.openxmlformats.org/drawingml/2006/main">
                  <a:graphicData uri="http://schemas.microsoft.com/office/word/2010/wordprocessingShape">
                    <wps:wsp>
                      <wps:cNvSpPr/>
                      <wps:spPr>
                        <a:xfrm>
                          <a:off x="0" y="0"/>
                          <a:ext cx="2438400" cy="542925"/>
                        </a:xfrm>
                        <a:prstGeom prst="borderCallout2">
                          <a:avLst>
                            <a:gd name="adj1" fmla="val 18750"/>
                            <a:gd name="adj2" fmla="val -8333"/>
                            <a:gd name="adj3" fmla="val 18750"/>
                            <a:gd name="adj4" fmla="val -16667"/>
                            <a:gd name="adj5" fmla="val 71189"/>
                            <a:gd name="adj6" fmla="val -3554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80922" w14:textId="77777777" w:rsidR="003312E0" w:rsidRDefault="003312E0" w:rsidP="00466706">
                            <w:pPr>
                              <w:jc w:val="center"/>
                              <w:rPr>
                                <w:color w:val="000000" w:themeColor="text1"/>
                              </w:rPr>
                            </w:pPr>
                            <w:r>
                              <w:rPr>
                                <w:color w:val="000000" w:themeColor="text1"/>
                              </w:rPr>
                              <w:t>OPTIONAL: Alarm Date and Hour</w:t>
                            </w:r>
                          </w:p>
                          <w:p w14:paraId="36F344C1" w14:textId="77777777" w:rsidR="003312E0" w:rsidRPr="00782C4D" w:rsidRDefault="003312E0" w:rsidP="00466706">
                            <w:pPr>
                              <w:jc w:val="center"/>
                              <w:rPr>
                                <w:color w:val="000000" w:themeColor="text1"/>
                              </w:rPr>
                            </w:pPr>
                            <w:r>
                              <w:rPr>
                                <w:color w:val="000000" w:themeColor="text1"/>
                              </w:rPr>
                              <w:t xml:space="preserve">OR Enter </w:t>
                            </w:r>
                            <w:r w:rsidRPr="00466706">
                              <w:rPr>
                                <w:color w:val="FF0000"/>
                              </w:rPr>
                              <w:t>Day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9B6D2" id="Line Callout 2 67" o:spid="_x0000_s1077" type="#_x0000_t48" style="position:absolute;left:0;text-align:left;margin-left:239.35pt;margin-top:.25pt;width:192pt;height:42.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" adj="-7678,15377" fillcolor="white [3212]" strokecolor="black [3213]" strokeweight="1.5pt">
                <v:textbox>
                  <w:txbxContent>
                    <w:p w14:paraId="4C280922" w14:textId="77777777" w:rsidR="003312E0" w:rsidRDefault="003312E0" w:rsidP="00466706">
                      <w:pPr>
                        <w:jc w:val="center"/>
                        <w:rPr>
                          <w:color w:val="000000" w:themeColor="text1"/>
                        </w:rPr>
                      </w:pPr>
                      <w:r>
                        <w:rPr>
                          <w:color w:val="000000" w:themeColor="text1"/>
                        </w:rPr>
                        <w:t>OPTIONAL: Alarm Date and Hour</w:t>
                      </w:r>
                    </w:p>
                    <w:p w14:paraId="36F344C1" w14:textId="77777777" w:rsidR="003312E0" w:rsidRPr="00782C4D" w:rsidRDefault="003312E0" w:rsidP="00466706">
                      <w:pPr>
                        <w:jc w:val="center"/>
                        <w:rPr>
                          <w:color w:val="000000" w:themeColor="text1"/>
                        </w:rPr>
                      </w:pPr>
                      <w:r>
                        <w:rPr>
                          <w:color w:val="000000" w:themeColor="text1"/>
                        </w:rPr>
                        <w:t xml:space="preserve">OR Enter </w:t>
                      </w:r>
                      <w:r w:rsidRPr="00466706">
                        <w:rPr>
                          <w:color w:val="FF0000"/>
                        </w:rPr>
                        <w:t>Day Number</w:t>
                      </w:r>
                    </w:p>
                  </w:txbxContent>
                </v:textbox>
                <o:callout v:ext="edit" minusy="t"/>
                <w10:wrap anchorx="margin"/>
              </v:shape>
            </w:pict>
          </mc:Fallback>
        </mc:AlternateContent>
      </w:r>
      <w:r w:rsidR="00466706">
        <w:rPr>
          <w:noProof/>
          <w:lang w:eastAsia="en-GB"/>
        </w:rPr>
        <w:drawing>
          <wp:inline distT="0" distB="0" distL="0" distR="0" wp14:anchorId="45650C16" wp14:editId="2B84FC37">
            <wp:extent cx="2238499" cy="158602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63427" cy="1603684"/>
                    </a:xfrm>
                    <a:prstGeom prst="rect">
                      <a:avLst/>
                    </a:prstGeom>
                  </pic:spPr>
                </pic:pic>
              </a:graphicData>
            </a:graphic>
          </wp:inline>
        </w:drawing>
      </w:r>
    </w:p>
    <w:p w14:paraId="534D0236" w14:textId="77777777" w:rsidR="009E488B" w:rsidRDefault="009E488B" w:rsidP="009E488B">
      <w:pPr>
        <w:pStyle w:val="Heading2"/>
      </w:pPr>
      <w:r>
        <w:rPr>
          <w:rStyle w:val="Heading2Char"/>
        </w:rPr>
        <w:t>Order Options</w:t>
      </w:r>
      <w:r>
        <w:t xml:space="preserve"> Menu</w:t>
      </w:r>
    </w:p>
    <w:p w14:paraId="1DE808E9" w14:textId="31AA4A30" w:rsidR="003E57EC" w:rsidRPr="003E57EC" w:rsidRDefault="003E57EC" w:rsidP="003E57EC">
      <w:r>
        <w:t>This is at top right of transaction window</w:t>
      </w:r>
    </w:p>
    <w:tbl>
      <w:tblPr>
        <w:tblStyle w:val="TableGrid"/>
        <w:tblW w:w="0" w:type="auto"/>
        <w:tblLook w:val="04A0" w:firstRow="1" w:lastRow="0" w:firstColumn="1" w:lastColumn="0" w:noHBand="0" w:noVBand="1"/>
      </w:tblPr>
      <w:tblGrid>
        <w:gridCol w:w="4508"/>
        <w:gridCol w:w="4508"/>
      </w:tblGrid>
      <w:tr w:rsidR="009E488B" w14:paraId="332A5278" w14:textId="77777777" w:rsidTr="006A27D9">
        <w:tc>
          <w:tcPr>
            <w:tcW w:w="4508" w:type="dxa"/>
          </w:tcPr>
          <w:p w14:paraId="4C5AC5AE" w14:textId="77777777" w:rsidR="009E488B" w:rsidRDefault="009E488B" w:rsidP="006A27D9">
            <w:r>
              <w:t>Mark Credit Card as Paid</w:t>
            </w:r>
          </w:p>
        </w:tc>
        <w:tc>
          <w:tcPr>
            <w:tcW w:w="4508" w:type="dxa"/>
          </w:tcPr>
          <w:p w14:paraId="515E8BE9" w14:textId="77777777" w:rsidR="009E488B" w:rsidRDefault="009E488B" w:rsidP="006A27D9">
            <w:r>
              <w:t>By pass credit card validation</w:t>
            </w:r>
          </w:p>
        </w:tc>
      </w:tr>
      <w:tr w:rsidR="009E488B" w14:paraId="5D8C15A6" w14:textId="77777777" w:rsidTr="006A27D9">
        <w:tc>
          <w:tcPr>
            <w:tcW w:w="4508" w:type="dxa"/>
          </w:tcPr>
          <w:p w14:paraId="79AAA3DA" w14:textId="77777777" w:rsidR="009E488B" w:rsidRDefault="009E488B" w:rsidP="006A27D9">
            <w:r>
              <w:t>Unlock All fields</w:t>
            </w:r>
          </w:p>
        </w:tc>
        <w:tc>
          <w:tcPr>
            <w:tcW w:w="4508" w:type="dxa"/>
          </w:tcPr>
          <w:p w14:paraId="225CCF5E" w14:textId="77777777" w:rsidR="009E488B" w:rsidRDefault="009E488B" w:rsidP="006A27D9">
            <w:r>
              <w:t>Unlock all locked fields – For use when control is required</w:t>
            </w:r>
          </w:p>
        </w:tc>
      </w:tr>
      <w:tr w:rsidR="00972C4B" w14:paraId="0CB6CE74" w14:textId="77777777" w:rsidTr="006A27D9">
        <w:tc>
          <w:tcPr>
            <w:tcW w:w="4508" w:type="dxa"/>
          </w:tcPr>
          <w:p w14:paraId="62276C9A" w14:textId="77EAC921" w:rsidR="00972C4B" w:rsidRDefault="00972C4B" w:rsidP="00972C4B">
            <w:r w:rsidRPr="009E488B">
              <w:t>Supplier View Record</w:t>
            </w:r>
          </w:p>
        </w:tc>
        <w:tc>
          <w:tcPr>
            <w:tcW w:w="4508" w:type="dxa"/>
          </w:tcPr>
          <w:p w14:paraId="1D7E2DFC" w14:textId="10B4B3CB" w:rsidR="00972C4B" w:rsidRDefault="00972C4B" w:rsidP="00972C4B">
            <w:r>
              <w:t>Open the supplier record for currently selected supplier</w:t>
            </w:r>
          </w:p>
        </w:tc>
      </w:tr>
      <w:tr w:rsidR="00972C4B" w14:paraId="02D819B9" w14:textId="77777777" w:rsidTr="006A27D9">
        <w:tc>
          <w:tcPr>
            <w:tcW w:w="4508" w:type="dxa"/>
          </w:tcPr>
          <w:p w14:paraId="4E115B60" w14:textId="1DB11A6B" w:rsidR="00972C4B" w:rsidRPr="009E488B" w:rsidRDefault="00972C4B" w:rsidP="00972C4B">
            <w:r>
              <w:t>Customer</w:t>
            </w:r>
            <w:r w:rsidRPr="009E488B">
              <w:t xml:space="preserve"> View Record</w:t>
            </w:r>
          </w:p>
        </w:tc>
        <w:tc>
          <w:tcPr>
            <w:tcW w:w="4508" w:type="dxa"/>
          </w:tcPr>
          <w:p w14:paraId="0AEB603F" w14:textId="65C990B3" w:rsidR="00972C4B" w:rsidRDefault="00972C4B" w:rsidP="00972C4B">
            <w:r>
              <w:t>Open the Customer</w:t>
            </w:r>
            <w:r w:rsidRPr="009E488B">
              <w:t xml:space="preserve"> </w:t>
            </w:r>
            <w:r>
              <w:t>record for currently selected supplier</w:t>
            </w:r>
          </w:p>
        </w:tc>
      </w:tr>
      <w:tr w:rsidR="00972C4B" w14:paraId="5FF36775" w14:textId="77777777" w:rsidTr="006A27D9">
        <w:tc>
          <w:tcPr>
            <w:tcW w:w="4508" w:type="dxa"/>
          </w:tcPr>
          <w:p w14:paraId="5C1AEA91" w14:textId="77777777" w:rsidR="00972C4B" w:rsidRDefault="00972C4B" w:rsidP="00972C4B">
            <w:r w:rsidRPr="009E488B">
              <w:t>Supplier:e-mail Main Contact</w:t>
            </w:r>
          </w:p>
        </w:tc>
        <w:tc>
          <w:tcPr>
            <w:tcW w:w="4508" w:type="dxa"/>
          </w:tcPr>
          <w:p w14:paraId="0FA59FE2" w14:textId="77777777" w:rsidR="00972C4B" w:rsidRDefault="00972C4B" w:rsidP="00972C4B">
            <w:r>
              <w:t>Send e-mail to Supplier based on main contact</w:t>
            </w:r>
          </w:p>
        </w:tc>
      </w:tr>
      <w:tr w:rsidR="00972C4B" w14:paraId="351C7597" w14:textId="77777777" w:rsidTr="006A27D9">
        <w:tc>
          <w:tcPr>
            <w:tcW w:w="4508" w:type="dxa"/>
          </w:tcPr>
          <w:p w14:paraId="17D4E2DA" w14:textId="77777777" w:rsidR="00972C4B" w:rsidRDefault="00972C4B" w:rsidP="00972C4B">
            <w:r w:rsidRPr="009E488B">
              <w:t>Supplier:e-mail Other contact</w:t>
            </w:r>
          </w:p>
        </w:tc>
        <w:tc>
          <w:tcPr>
            <w:tcW w:w="4508" w:type="dxa"/>
          </w:tcPr>
          <w:p w14:paraId="5D0F7586" w14:textId="77777777" w:rsidR="00972C4B" w:rsidRDefault="00972C4B" w:rsidP="00972C4B">
            <w:r>
              <w:t>Send e-mail to Supplier based on additional contact</w:t>
            </w:r>
          </w:p>
        </w:tc>
      </w:tr>
      <w:tr w:rsidR="00972C4B" w14:paraId="489FB19F" w14:textId="77777777" w:rsidTr="006A27D9">
        <w:tc>
          <w:tcPr>
            <w:tcW w:w="4508" w:type="dxa"/>
          </w:tcPr>
          <w:p w14:paraId="1FD7E884" w14:textId="77777777" w:rsidR="00972C4B" w:rsidRDefault="00972C4B" w:rsidP="00972C4B">
            <w:r w:rsidRPr="009E488B">
              <w:t>Delete Order</w:t>
            </w:r>
          </w:p>
        </w:tc>
        <w:tc>
          <w:tcPr>
            <w:tcW w:w="4508" w:type="dxa"/>
          </w:tcPr>
          <w:p w14:paraId="38FFCE72" w14:textId="77777777" w:rsidR="00972C4B" w:rsidRDefault="00972C4B" w:rsidP="00972C4B">
            <w:r w:rsidRPr="009E488B">
              <w:t>Delete</w:t>
            </w:r>
            <w:r>
              <w:t>s current unposted transaction</w:t>
            </w:r>
            <w:r w:rsidRPr="009E488B">
              <w:t xml:space="preserve"> Order</w:t>
            </w:r>
          </w:p>
        </w:tc>
      </w:tr>
      <w:tr w:rsidR="00972C4B" w14:paraId="205D0BB7" w14:textId="77777777" w:rsidTr="006A27D9">
        <w:tc>
          <w:tcPr>
            <w:tcW w:w="4508" w:type="dxa"/>
          </w:tcPr>
          <w:p w14:paraId="0C0F503C" w14:textId="405FA293" w:rsidR="00972C4B" w:rsidRPr="009E488B" w:rsidRDefault="00972C4B" w:rsidP="00972C4B">
            <w:r w:rsidRPr="006639CB">
              <w:t>Open OLD Order Pad</w:t>
            </w:r>
          </w:p>
        </w:tc>
        <w:tc>
          <w:tcPr>
            <w:tcW w:w="4508" w:type="dxa"/>
          </w:tcPr>
          <w:p w14:paraId="4285C17F" w14:textId="5927D329" w:rsidR="00972C4B" w:rsidRPr="009E488B" w:rsidRDefault="00972C4B" w:rsidP="00972C4B">
            <w:r>
              <w:t>Open an existing old order pad.  Only visible if sheet exists</w:t>
            </w:r>
          </w:p>
        </w:tc>
      </w:tr>
    </w:tbl>
    <w:p w14:paraId="316E022B" w14:textId="77777777" w:rsidR="00B059FF" w:rsidRDefault="00B059FF">
      <w:pPr>
        <w:rPr>
          <w:rFonts w:asciiTheme="majorHAnsi" w:eastAsiaTheme="majorEastAsia" w:hAnsiTheme="majorHAnsi" w:cstheme="majorBidi"/>
          <w:color w:val="2E74B5" w:themeColor="accent1" w:themeShade="BF"/>
          <w:sz w:val="32"/>
          <w:szCs w:val="32"/>
        </w:rPr>
      </w:pPr>
      <w:r>
        <w:br w:type="page"/>
      </w:r>
    </w:p>
    <w:p w14:paraId="64560A8E" w14:textId="77777777" w:rsidR="00B80F2D" w:rsidRDefault="00B80F2D" w:rsidP="00B80F2D">
      <w:pPr>
        <w:pStyle w:val="Heading1"/>
      </w:pPr>
      <w:r>
        <w:lastRenderedPageBreak/>
        <w:t>Other menus</w:t>
      </w:r>
    </w:p>
    <w:p w14:paraId="6CECEEFF" w14:textId="20608D2A" w:rsidR="003E57EC" w:rsidRDefault="003E57EC" w:rsidP="003E57EC">
      <w:r>
        <w:t>Access from top of main menu</w:t>
      </w:r>
      <w:r w:rsidR="004A32AC">
        <w:t>.  Only available to designated users.</w:t>
      </w:r>
    </w:p>
    <w:p w14:paraId="10A678E6" w14:textId="0A41FBE4" w:rsidR="00015155" w:rsidRPr="003E57EC" w:rsidRDefault="00015155" w:rsidP="00015155">
      <w:pPr>
        <w:jc w:val="center"/>
      </w:pPr>
      <w:r>
        <w:rPr>
          <w:noProof/>
          <w:lang w:eastAsia="en-GB"/>
        </w:rPr>
        <w:drawing>
          <wp:inline distT="0" distB="0" distL="0" distR="0" wp14:anchorId="206908F6" wp14:editId="1FCDEFE8">
            <wp:extent cx="2498481" cy="538542"/>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53937" cy="550495"/>
                    </a:xfrm>
                    <a:prstGeom prst="rect">
                      <a:avLst/>
                    </a:prstGeom>
                  </pic:spPr>
                </pic:pic>
              </a:graphicData>
            </a:graphic>
          </wp:inline>
        </w:drawing>
      </w:r>
    </w:p>
    <w:p w14:paraId="53DFC8BE" w14:textId="77777777" w:rsidR="00B80F2D" w:rsidRDefault="00B80F2D" w:rsidP="00842CAA">
      <w:pPr>
        <w:pStyle w:val="Heading2"/>
      </w:pPr>
      <w:r w:rsidRPr="00842CAA">
        <w:rPr>
          <w:rStyle w:val="Heading2Char"/>
        </w:rPr>
        <w:t>Records</w:t>
      </w:r>
      <w:r>
        <w:t xml:space="preserve"> Menu</w:t>
      </w:r>
    </w:p>
    <w:tbl>
      <w:tblPr>
        <w:tblStyle w:val="TableGrid"/>
        <w:tblW w:w="0" w:type="auto"/>
        <w:tblLook w:val="04A0" w:firstRow="1" w:lastRow="0" w:firstColumn="1" w:lastColumn="0" w:noHBand="0" w:noVBand="1"/>
      </w:tblPr>
      <w:tblGrid>
        <w:gridCol w:w="4508"/>
        <w:gridCol w:w="4508"/>
      </w:tblGrid>
      <w:tr w:rsidR="00B80F2D" w14:paraId="633A7320" w14:textId="77777777" w:rsidTr="00B80F2D">
        <w:tc>
          <w:tcPr>
            <w:tcW w:w="4508" w:type="dxa"/>
          </w:tcPr>
          <w:p w14:paraId="4B251516" w14:textId="77777777" w:rsidR="00B80F2D" w:rsidRDefault="00B80F2D" w:rsidP="00B80F2D">
            <w:r>
              <w:t>New Customer/Supplier</w:t>
            </w:r>
          </w:p>
        </w:tc>
        <w:tc>
          <w:tcPr>
            <w:tcW w:w="4508" w:type="dxa"/>
          </w:tcPr>
          <w:p w14:paraId="68A6D4B1" w14:textId="77777777" w:rsidR="00B80F2D" w:rsidRDefault="00B80F2D" w:rsidP="00B80F2D">
            <w:r>
              <w:t>Add New Customer/Supplier</w:t>
            </w:r>
          </w:p>
        </w:tc>
      </w:tr>
      <w:tr w:rsidR="00B80F2D" w14:paraId="31D7F8DC" w14:textId="77777777" w:rsidTr="00B80F2D">
        <w:tc>
          <w:tcPr>
            <w:tcW w:w="4508" w:type="dxa"/>
          </w:tcPr>
          <w:p w14:paraId="545F70E2" w14:textId="692B86A8" w:rsidR="00B80F2D" w:rsidRDefault="00B80F2D" w:rsidP="00B80F2D">
            <w:r>
              <w:t>Stock Record</w:t>
            </w:r>
            <w:r w:rsidR="00015155">
              <w:t>s</w:t>
            </w:r>
          </w:p>
        </w:tc>
        <w:tc>
          <w:tcPr>
            <w:tcW w:w="4508" w:type="dxa"/>
          </w:tcPr>
          <w:p w14:paraId="6C7A7B45" w14:textId="77777777" w:rsidR="00B80F2D" w:rsidRDefault="00B80F2D" w:rsidP="00B80F2D">
            <w:r>
              <w:t>Edit Stock Records</w:t>
            </w:r>
            <w:r w:rsidR="00A35649">
              <w:t xml:space="preserve"> (See below)</w:t>
            </w:r>
          </w:p>
        </w:tc>
      </w:tr>
      <w:tr w:rsidR="00B80F2D" w14:paraId="2CCE2EA7" w14:textId="77777777" w:rsidTr="00B80F2D">
        <w:tc>
          <w:tcPr>
            <w:tcW w:w="4508" w:type="dxa"/>
          </w:tcPr>
          <w:p w14:paraId="4572CDE3" w14:textId="2D0C319D" w:rsidR="00B80F2D" w:rsidRDefault="00B80F2D" w:rsidP="00015155">
            <w:r>
              <w:t>Stock Group</w:t>
            </w:r>
            <w:r w:rsidR="00015155">
              <w:t xml:space="preserve"> Records</w:t>
            </w:r>
          </w:p>
        </w:tc>
        <w:tc>
          <w:tcPr>
            <w:tcW w:w="4508" w:type="dxa"/>
          </w:tcPr>
          <w:p w14:paraId="60515F9F" w14:textId="77777777" w:rsidR="00B80F2D" w:rsidRDefault="00B80F2D" w:rsidP="00B80F2D">
            <w:r>
              <w:t>Edit Stock Group Records</w:t>
            </w:r>
            <w:r w:rsidR="00A35649">
              <w:t xml:space="preserve"> (See below)</w:t>
            </w:r>
          </w:p>
        </w:tc>
      </w:tr>
      <w:tr w:rsidR="00B80F2D" w14:paraId="3D5A5969" w14:textId="77777777" w:rsidTr="00B80F2D">
        <w:tc>
          <w:tcPr>
            <w:tcW w:w="4508" w:type="dxa"/>
          </w:tcPr>
          <w:p w14:paraId="7CE098FA" w14:textId="77777777" w:rsidR="00B80F2D" w:rsidRDefault="00B80F2D" w:rsidP="00B80F2D">
            <w:r w:rsidRPr="00B80F2D">
              <w:t>Re-Sync Exchequer Static Data</w:t>
            </w:r>
          </w:p>
        </w:tc>
        <w:tc>
          <w:tcPr>
            <w:tcW w:w="4508" w:type="dxa"/>
          </w:tcPr>
          <w:p w14:paraId="4F59A6A1" w14:textId="77777777" w:rsidR="00B80F2D" w:rsidRDefault="00B80F2D" w:rsidP="00B80F2D">
            <w:r>
              <w:t>Does what it says</w:t>
            </w:r>
          </w:p>
        </w:tc>
      </w:tr>
      <w:tr w:rsidR="00B80F2D" w14:paraId="0EA5B37A" w14:textId="77777777" w:rsidTr="00B80F2D">
        <w:tc>
          <w:tcPr>
            <w:tcW w:w="4508" w:type="dxa"/>
          </w:tcPr>
          <w:p w14:paraId="4E24F2B3" w14:textId="77777777" w:rsidR="00B80F2D" w:rsidRDefault="00B80F2D" w:rsidP="00B80F2D">
            <w:r w:rsidRPr="00B80F2D">
              <w:t>Email contents</w:t>
            </w:r>
          </w:p>
        </w:tc>
        <w:tc>
          <w:tcPr>
            <w:tcW w:w="4508" w:type="dxa"/>
          </w:tcPr>
          <w:p w14:paraId="7A7FA9E5" w14:textId="77777777" w:rsidR="00B80F2D" w:rsidRDefault="00B80F2D" w:rsidP="00B80F2D">
            <w:r>
              <w:t>Access the HTML used for e-mails.</w:t>
            </w:r>
          </w:p>
        </w:tc>
      </w:tr>
      <w:tr w:rsidR="00B80F2D" w14:paraId="26877BAB" w14:textId="77777777" w:rsidTr="00B80F2D">
        <w:tc>
          <w:tcPr>
            <w:tcW w:w="4508" w:type="dxa"/>
          </w:tcPr>
          <w:p w14:paraId="05E2F769" w14:textId="77777777" w:rsidR="00B80F2D" w:rsidRDefault="00987B77" w:rsidP="00B80F2D">
            <w:r>
              <w:t>Import Prices from Excel</w:t>
            </w:r>
          </w:p>
        </w:tc>
        <w:tc>
          <w:tcPr>
            <w:tcW w:w="4508" w:type="dxa"/>
          </w:tcPr>
          <w:p w14:paraId="6F3A3170" w14:textId="77777777" w:rsidR="00B80F2D" w:rsidRDefault="00987B77" w:rsidP="00B80F2D">
            <w:r>
              <w:t>Import Supplier from formatted spreadsheet</w:t>
            </w:r>
          </w:p>
        </w:tc>
      </w:tr>
    </w:tbl>
    <w:p w14:paraId="36A00AD7" w14:textId="77777777" w:rsidR="00B80F2D" w:rsidRDefault="00B80F2D" w:rsidP="00842CAA">
      <w:pPr>
        <w:pStyle w:val="Heading2"/>
      </w:pPr>
      <w:r>
        <w:t>Reports Menu</w:t>
      </w:r>
    </w:p>
    <w:tbl>
      <w:tblPr>
        <w:tblStyle w:val="TableGrid"/>
        <w:tblW w:w="0" w:type="auto"/>
        <w:tblLook w:val="04A0" w:firstRow="1" w:lastRow="0" w:firstColumn="1" w:lastColumn="0" w:noHBand="0" w:noVBand="1"/>
      </w:tblPr>
      <w:tblGrid>
        <w:gridCol w:w="4508"/>
        <w:gridCol w:w="4508"/>
      </w:tblGrid>
      <w:tr w:rsidR="00B80F2D" w14:paraId="243A46E5" w14:textId="77777777" w:rsidTr="006A27D9">
        <w:tc>
          <w:tcPr>
            <w:tcW w:w="4508" w:type="dxa"/>
          </w:tcPr>
          <w:p w14:paraId="34CCAB07" w14:textId="77777777" w:rsidR="00B80F2D" w:rsidRDefault="00B80F2D" w:rsidP="006A27D9">
            <w:r>
              <w:t>Get Marketing e-mails</w:t>
            </w:r>
          </w:p>
        </w:tc>
        <w:tc>
          <w:tcPr>
            <w:tcW w:w="4508" w:type="dxa"/>
          </w:tcPr>
          <w:p w14:paraId="2ACA0BFA" w14:textId="77777777" w:rsidR="00B80F2D" w:rsidRDefault="00B80F2D" w:rsidP="006A27D9">
            <w:r>
              <w:t>Get customer emails captured from x data</w:t>
            </w:r>
          </w:p>
        </w:tc>
      </w:tr>
      <w:tr w:rsidR="00B80F2D" w14:paraId="2BF72A2E" w14:textId="77777777" w:rsidTr="006A27D9">
        <w:tc>
          <w:tcPr>
            <w:tcW w:w="4508" w:type="dxa"/>
          </w:tcPr>
          <w:p w14:paraId="6ABE8732" w14:textId="77814BA6" w:rsidR="00B80F2D" w:rsidRDefault="00D52F49" w:rsidP="006A27D9">
            <w:r w:rsidRPr="0003767C">
              <w:t>Supplier</w:t>
            </w:r>
            <w:r w:rsidR="0003767C" w:rsidRPr="0003767C">
              <w:t xml:space="preserve"> Ratings</w:t>
            </w:r>
          </w:p>
        </w:tc>
        <w:tc>
          <w:tcPr>
            <w:tcW w:w="4508" w:type="dxa"/>
          </w:tcPr>
          <w:p w14:paraId="2A55785C" w14:textId="08762728" w:rsidR="00B80F2D" w:rsidRDefault="0003767C" w:rsidP="006A27D9">
            <w:r>
              <w:t>View Supplier Ratings</w:t>
            </w:r>
          </w:p>
        </w:tc>
      </w:tr>
      <w:tr w:rsidR="009D3604" w14:paraId="467B29F2" w14:textId="77777777" w:rsidTr="006A27D9">
        <w:tc>
          <w:tcPr>
            <w:tcW w:w="4508" w:type="dxa"/>
          </w:tcPr>
          <w:p w14:paraId="33FC28A1" w14:textId="0592F1FB" w:rsidR="009D3604" w:rsidRPr="0003767C" w:rsidRDefault="009D3604" w:rsidP="009D3604">
            <w:r w:rsidRPr="009D3604">
              <w:t>Monthly Reports</w:t>
            </w:r>
          </w:p>
        </w:tc>
        <w:tc>
          <w:tcPr>
            <w:tcW w:w="4508" w:type="dxa"/>
          </w:tcPr>
          <w:p w14:paraId="6BAF7DD4" w14:textId="2EDC9FB7" w:rsidR="009D3604" w:rsidRDefault="009D3604" w:rsidP="009D3604">
            <w:r>
              <w:t>Reports between two month ranges</w:t>
            </w:r>
          </w:p>
        </w:tc>
      </w:tr>
      <w:tr w:rsidR="009D3604" w14:paraId="170A92E1" w14:textId="77777777" w:rsidTr="009D3604">
        <w:tc>
          <w:tcPr>
            <w:tcW w:w="4508" w:type="dxa"/>
          </w:tcPr>
          <w:p w14:paraId="398149FD" w14:textId="4FFC548A" w:rsidR="009D3604" w:rsidRPr="0003767C" w:rsidRDefault="009D3604" w:rsidP="006A27D9">
            <w:r w:rsidRPr="009D3604">
              <w:t>Weekly Reports</w:t>
            </w:r>
          </w:p>
        </w:tc>
        <w:tc>
          <w:tcPr>
            <w:tcW w:w="4508" w:type="dxa"/>
          </w:tcPr>
          <w:p w14:paraId="30005005" w14:textId="668B876F" w:rsidR="009D3604" w:rsidRDefault="009D3604" w:rsidP="009D3604">
            <w:r>
              <w:t>Reports between two week ranges</w:t>
            </w:r>
          </w:p>
        </w:tc>
      </w:tr>
      <w:tr w:rsidR="009D3604" w14:paraId="68C68E3D" w14:textId="77777777" w:rsidTr="009D3604">
        <w:tc>
          <w:tcPr>
            <w:tcW w:w="4508" w:type="dxa"/>
          </w:tcPr>
          <w:p w14:paraId="0BB18B06" w14:textId="77777777" w:rsidR="009D3604" w:rsidRPr="0003767C" w:rsidRDefault="009D3604" w:rsidP="006A27D9"/>
        </w:tc>
        <w:tc>
          <w:tcPr>
            <w:tcW w:w="4508" w:type="dxa"/>
          </w:tcPr>
          <w:p w14:paraId="352F0B05" w14:textId="77777777" w:rsidR="009D3604" w:rsidRDefault="009D3604" w:rsidP="006A27D9"/>
        </w:tc>
      </w:tr>
    </w:tbl>
    <w:p w14:paraId="4419E880" w14:textId="77777777" w:rsidR="00B80F2D" w:rsidRDefault="00B80F2D" w:rsidP="00842CAA">
      <w:pPr>
        <w:pStyle w:val="Heading2"/>
      </w:pPr>
      <w:r>
        <w:t>Admin Menu</w:t>
      </w:r>
    </w:p>
    <w:tbl>
      <w:tblPr>
        <w:tblStyle w:val="TableGrid"/>
        <w:tblW w:w="0" w:type="auto"/>
        <w:tblLook w:val="04A0" w:firstRow="1" w:lastRow="0" w:firstColumn="1" w:lastColumn="0" w:noHBand="0" w:noVBand="1"/>
      </w:tblPr>
      <w:tblGrid>
        <w:gridCol w:w="4508"/>
        <w:gridCol w:w="4508"/>
      </w:tblGrid>
      <w:tr w:rsidR="00B80F2D" w14:paraId="68A3D544" w14:textId="77777777" w:rsidTr="006A27D9">
        <w:tc>
          <w:tcPr>
            <w:tcW w:w="4508" w:type="dxa"/>
          </w:tcPr>
          <w:p w14:paraId="30F93C69" w14:textId="77777777" w:rsidR="00B80F2D" w:rsidRDefault="00B80F2D" w:rsidP="00B80F2D">
            <w:r>
              <w:t>System Settings</w:t>
            </w:r>
          </w:p>
        </w:tc>
        <w:tc>
          <w:tcPr>
            <w:tcW w:w="4508" w:type="dxa"/>
          </w:tcPr>
          <w:p w14:paraId="648F4DAD" w14:textId="77777777" w:rsidR="00B80F2D" w:rsidRDefault="00B80F2D" w:rsidP="00B80F2D">
            <w:r>
              <w:t>Edit System Settings</w:t>
            </w:r>
          </w:p>
        </w:tc>
      </w:tr>
      <w:tr w:rsidR="00B80F2D" w14:paraId="430BB482" w14:textId="77777777" w:rsidTr="006A27D9">
        <w:tc>
          <w:tcPr>
            <w:tcW w:w="4508" w:type="dxa"/>
          </w:tcPr>
          <w:p w14:paraId="70396F5C" w14:textId="77777777" w:rsidR="00B80F2D" w:rsidRDefault="00B80F2D" w:rsidP="00B80F2D"/>
        </w:tc>
        <w:tc>
          <w:tcPr>
            <w:tcW w:w="4508" w:type="dxa"/>
          </w:tcPr>
          <w:p w14:paraId="66721E92" w14:textId="77777777" w:rsidR="00B80F2D" w:rsidRDefault="00B80F2D" w:rsidP="00B80F2D"/>
        </w:tc>
      </w:tr>
    </w:tbl>
    <w:p w14:paraId="3318C787" w14:textId="77777777" w:rsidR="00B80F2D" w:rsidRPr="00B80F2D" w:rsidRDefault="00B80F2D" w:rsidP="00B80F2D"/>
    <w:p w14:paraId="58AB59E3" w14:textId="6FE617CA" w:rsidR="003E76AC" w:rsidRDefault="00C279A0" w:rsidP="00B6382C">
      <w:pPr>
        <w:pStyle w:val="Heading1"/>
      </w:pPr>
      <w:r>
        <w:t>Stock</w:t>
      </w:r>
      <w:r w:rsidR="00015155">
        <w:t xml:space="preserve"> Records</w:t>
      </w:r>
    </w:p>
    <w:p w14:paraId="40A43D1F" w14:textId="77777777" w:rsidR="00C279A0" w:rsidRDefault="00C279A0">
      <w:r>
        <w:t>Mirrors the Stock in Exchequer, with some extra fields:</w:t>
      </w:r>
    </w:p>
    <w:tbl>
      <w:tblPr>
        <w:tblStyle w:val="TableGrid"/>
        <w:tblW w:w="0" w:type="auto"/>
        <w:tblLook w:val="04A0" w:firstRow="1" w:lastRow="0" w:firstColumn="1" w:lastColumn="0" w:noHBand="0" w:noVBand="1"/>
      </w:tblPr>
      <w:tblGrid>
        <w:gridCol w:w="4508"/>
        <w:gridCol w:w="4508"/>
      </w:tblGrid>
      <w:tr w:rsidR="0092465E" w14:paraId="0464F8F7" w14:textId="77777777" w:rsidTr="0092465E">
        <w:tc>
          <w:tcPr>
            <w:tcW w:w="4508" w:type="dxa"/>
          </w:tcPr>
          <w:p w14:paraId="77C99810" w14:textId="77777777" w:rsidR="0092465E" w:rsidRDefault="0092465E">
            <w:r>
              <w:t>Trigger Days</w:t>
            </w:r>
          </w:p>
          <w:p w14:paraId="0BDB9ACC" w14:textId="77777777" w:rsidR="0092465E" w:rsidRDefault="0092465E">
            <w:r>
              <w:t>Trigger Description</w:t>
            </w:r>
          </w:p>
        </w:tc>
        <w:tc>
          <w:tcPr>
            <w:tcW w:w="4508" w:type="dxa"/>
          </w:tcPr>
          <w:p w14:paraId="02CE36B1" w14:textId="7793E060" w:rsidR="0092465E" w:rsidRDefault="0092465E" w:rsidP="0092465E">
            <w:r>
              <w:t>If has a value then after posting a Delivery/Exchange then add a</w:t>
            </w:r>
            <w:r w:rsidR="008904B4">
              <w:t>n</w:t>
            </w:r>
            <w:r>
              <w:t xml:space="preserve"> Alarm for possible collection, Permit etc…</w:t>
            </w:r>
          </w:p>
          <w:p w14:paraId="7F13BDC1" w14:textId="60BF07A8" w:rsidR="00025361" w:rsidRDefault="00025361" w:rsidP="0092465E">
            <w:r>
              <w:t>X days in the future, with “Trigger Description”</w:t>
            </w:r>
          </w:p>
          <w:p w14:paraId="3C14C8B7" w14:textId="47EF012E" w:rsidR="008904B4" w:rsidRDefault="008904B4" w:rsidP="0092465E">
            <w:r>
              <w:t xml:space="preserve">If </w:t>
            </w:r>
            <w:r w:rsidR="00025361">
              <w:t>two,</w:t>
            </w:r>
            <w:r>
              <w:t xml:space="preserve"> then will post the sooner of the two</w:t>
            </w:r>
          </w:p>
        </w:tc>
      </w:tr>
      <w:tr w:rsidR="0092465E" w14:paraId="1EB16C6E" w14:textId="77777777" w:rsidTr="0092465E">
        <w:tc>
          <w:tcPr>
            <w:tcW w:w="4508" w:type="dxa"/>
          </w:tcPr>
          <w:p w14:paraId="30AFD61A" w14:textId="77777777" w:rsidR="0092465E" w:rsidRDefault="0092465E">
            <w:r>
              <w:t>Offer Price</w:t>
            </w:r>
          </w:p>
        </w:tc>
        <w:tc>
          <w:tcPr>
            <w:tcW w:w="4508" w:type="dxa"/>
          </w:tcPr>
          <w:p w14:paraId="0EDAEB65" w14:textId="77777777" w:rsidR="00025361" w:rsidRDefault="0092465E" w:rsidP="0092465E">
            <w:r>
              <w:t xml:space="preserve">Items which have a standard price.  </w:t>
            </w:r>
          </w:p>
          <w:p w14:paraId="64B56A07" w14:textId="370D2897" w:rsidR="0092465E" w:rsidRDefault="0092465E" w:rsidP="0092465E">
            <w:r>
              <w:t xml:space="preserve">OFF for items such as “Wasted Journey” and </w:t>
            </w:r>
            <w:r w:rsidR="00266FCF">
              <w:t>“Consumables”</w:t>
            </w:r>
          </w:p>
        </w:tc>
      </w:tr>
      <w:tr w:rsidR="0092465E" w14:paraId="635762C8" w14:textId="77777777" w:rsidTr="0092465E">
        <w:tc>
          <w:tcPr>
            <w:tcW w:w="4508" w:type="dxa"/>
          </w:tcPr>
          <w:p w14:paraId="1799824B" w14:textId="77777777" w:rsidR="0092465E" w:rsidRDefault="0092465E">
            <w:r>
              <w:t>AddWasteType</w:t>
            </w:r>
          </w:p>
        </w:tc>
        <w:tc>
          <w:tcPr>
            <w:tcW w:w="4508" w:type="dxa"/>
          </w:tcPr>
          <w:p w14:paraId="772831E9" w14:textId="77777777" w:rsidR="0092465E" w:rsidRDefault="0092465E">
            <w:r>
              <w:t>Put waste type in brackets when posting</w:t>
            </w:r>
          </w:p>
          <w:p w14:paraId="5C0FC076" w14:textId="77777777" w:rsidR="0092465E" w:rsidRDefault="0092465E">
            <w:r>
              <w:t>30yrd Skip (Mixed)</w:t>
            </w:r>
          </w:p>
        </w:tc>
      </w:tr>
      <w:tr w:rsidR="0092465E" w14:paraId="5C9B15B2" w14:textId="77777777" w:rsidTr="0092465E">
        <w:tc>
          <w:tcPr>
            <w:tcW w:w="4508" w:type="dxa"/>
          </w:tcPr>
          <w:p w14:paraId="2A756C6C" w14:textId="77777777" w:rsidR="0092465E" w:rsidRDefault="0092465E" w:rsidP="0092465E">
            <w:r>
              <w:t>Cost Centre</w:t>
            </w:r>
          </w:p>
        </w:tc>
        <w:tc>
          <w:tcPr>
            <w:tcW w:w="4508" w:type="dxa"/>
          </w:tcPr>
          <w:p w14:paraId="75CD35EF" w14:textId="617C8F00" w:rsidR="0092465E" w:rsidRDefault="0092465E" w:rsidP="00025361">
            <w:r>
              <w:t xml:space="preserve">Cost Centre to </w:t>
            </w:r>
            <w:r w:rsidR="00025361">
              <w:t>allocate</w:t>
            </w:r>
            <w:r>
              <w:t xml:space="preserve"> in Exchequer</w:t>
            </w:r>
          </w:p>
        </w:tc>
      </w:tr>
      <w:tr w:rsidR="0092465E" w14:paraId="1CAA67AD" w14:textId="77777777" w:rsidTr="0092465E">
        <w:tc>
          <w:tcPr>
            <w:tcW w:w="4508" w:type="dxa"/>
          </w:tcPr>
          <w:p w14:paraId="449C41E1" w14:textId="77777777" w:rsidR="0092465E" w:rsidRDefault="0092465E">
            <w:r>
              <w:t>Markup</w:t>
            </w:r>
          </w:p>
        </w:tc>
        <w:tc>
          <w:tcPr>
            <w:tcW w:w="4508" w:type="dxa"/>
          </w:tcPr>
          <w:p w14:paraId="39982403" w14:textId="77777777" w:rsidR="0092465E" w:rsidRDefault="0092465E">
            <w:r>
              <w:t xml:space="preserve">Markup added to cost price when using suggested </w:t>
            </w:r>
            <w:r w:rsidR="009D7C8A">
              <w:t>pricing</w:t>
            </w:r>
          </w:p>
        </w:tc>
      </w:tr>
      <w:tr w:rsidR="00AE1557" w14:paraId="4DB8EA36" w14:textId="77777777" w:rsidTr="0092465E">
        <w:tc>
          <w:tcPr>
            <w:tcW w:w="4508" w:type="dxa"/>
          </w:tcPr>
          <w:p w14:paraId="5058107E" w14:textId="77777777" w:rsidR="00AE1557" w:rsidRDefault="00AE1557">
            <w:r w:rsidRPr="00AE1557">
              <w:t>PriceContainer</w:t>
            </w:r>
          </w:p>
        </w:tc>
        <w:tc>
          <w:tcPr>
            <w:tcW w:w="4508" w:type="dxa"/>
          </w:tcPr>
          <w:p w14:paraId="5D7D97E6" w14:textId="77777777" w:rsidR="00AE1557" w:rsidRDefault="00AE1557">
            <w:r w:rsidRPr="00AE1557">
              <w:t>Tick If Priced by Open/Closed Container</w:t>
            </w:r>
          </w:p>
          <w:p w14:paraId="36394280" w14:textId="6BCBF672" w:rsidR="00AE1557" w:rsidRDefault="00AE1557">
            <w:r>
              <w:t>SKIPS</w:t>
            </w:r>
            <w:r w:rsidR="00025361">
              <w:t xml:space="preserve"> *</w:t>
            </w:r>
          </w:p>
        </w:tc>
      </w:tr>
      <w:tr w:rsidR="00AE1557" w14:paraId="4C6153E8" w14:textId="77777777" w:rsidTr="0092465E">
        <w:tc>
          <w:tcPr>
            <w:tcW w:w="4508" w:type="dxa"/>
          </w:tcPr>
          <w:p w14:paraId="49FDFEEC" w14:textId="77777777" w:rsidR="00AE1557" w:rsidRPr="00AE1557" w:rsidRDefault="00AE1557">
            <w:r w:rsidRPr="00AE1557">
              <w:t>PriceByWasteType</w:t>
            </w:r>
          </w:p>
        </w:tc>
        <w:tc>
          <w:tcPr>
            <w:tcW w:w="4508" w:type="dxa"/>
          </w:tcPr>
          <w:p w14:paraId="30296D64" w14:textId="77777777" w:rsidR="00AE1557" w:rsidRDefault="00AE1557">
            <w:r w:rsidRPr="00AE1557">
              <w:t>Tick If Priced by Waste Type</w:t>
            </w:r>
          </w:p>
          <w:p w14:paraId="40565E02" w14:textId="64445C2A" w:rsidR="00AE1557" w:rsidRPr="00AE1557" w:rsidRDefault="00025361">
            <w:r>
              <w:t>SKIPS</w:t>
            </w:r>
            <w:r w:rsidR="00AE1557">
              <w:t xml:space="preserve"> </w:t>
            </w:r>
            <w:r>
              <w:t>*</w:t>
            </w:r>
          </w:p>
        </w:tc>
      </w:tr>
    </w:tbl>
    <w:p w14:paraId="4CDCDBAC" w14:textId="2D90B583" w:rsidR="00C279A0" w:rsidRDefault="00C279A0"/>
    <w:p w14:paraId="23903EE7" w14:textId="01E613C7" w:rsidR="00025361" w:rsidRDefault="00025361" w:rsidP="00025361">
      <w:pPr>
        <w:pStyle w:val="ListParagraph"/>
        <w:numPr>
          <w:ilvl w:val="0"/>
          <w:numId w:val="14"/>
        </w:numPr>
      </w:pPr>
      <w:r>
        <w:t>= if on then Price import must specify appropriate values</w:t>
      </w:r>
    </w:p>
    <w:p w14:paraId="4FE44101" w14:textId="77777777" w:rsidR="00266FCF" w:rsidRDefault="00266FCF" w:rsidP="00B80F2D">
      <w:pPr>
        <w:pStyle w:val="Heading2"/>
      </w:pPr>
      <w:r>
        <w:lastRenderedPageBreak/>
        <w:t>Stock Groups</w:t>
      </w:r>
    </w:p>
    <w:p w14:paraId="029EB64F" w14:textId="77777777" w:rsidR="00266FCF" w:rsidRDefault="00266FCF" w:rsidP="00266FCF">
      <w:r>
        <w:t>Mirrors the Stock Groups in Exchequer, with some extra fields:</w:t>
      </w:r>
    </w:p>
    <w:tbl>
      <w:tblPr>
        <w:tblStyle w:val="TableGrid"/>
        <w:tblW w:w="0" w:type="auto"/>
        <w:tblLook w:val="04A0" w:firstRow="1" w:lastRow="0" w:firstColumn="1" w:lastColumn="0" w:noHBand="0" w:noVBand="1"/>
      </w:tblPr>
      <w:tblGrid>
        <w:gridCol w:w="4508"/>
        <w:gridCol w:w="4508"/>
      </w:tblGrid>
      <w:tr w:rsidR="00266FCF" w14:paraId="20CFF88C" w14:textId="77777777" w:rsidTr="008A0E83">
        <w:tc>
          <w:tcPr>
            <w:tcW w:w="4508" w:type="dxa"/>
          </w:tcPr>
          <w:p w14:paraId="1DC49A3E" w14:textId="77777777" w:rsidR="00266FCF" w:rsidRDefault="00266FCF" w:rsidP="008A0E83">
            <w:r>
              <w:t>Supp Auth</w:t>
            </w:r>
          </w:p>
        </w:tc>
        <w:tc>
          <w:tcPr>
            <w:tcW w:w="4508" w:type="dxa"/>
          </w:tcPr>
          <w:p w14:paraId="5F8688C7" w14:textId="77777777" w:rsidR="00266FCF" w:rsidRDefault="00266FCF" w:rsidP="008A0E83">
            <w:r>
              <w:t xml:space="preserve">If </w:t>
            </w:r>
            <w:r w:rsidR="00583606">
              <w:t>ticked,</w:t>
            </w:r>
            <w:r>
              <w:t xml:space="preserve"> then Supplier must be specifically authorised to supplier any goods from</w:t>
            </w:r>
            <w:r w:rsidR="00025361">
              <w:t xml:space="preserve"> this</w:t>
            </w:r>
            <w:r>
              <w:t xml:space="preserve"> group.</w:t>
            </w:r>
          </w:p>
          <w:p w14:paraId="1A5DF014" w14:textId="5309B6A8" w:rsidR="00025361" w:rsidRDefault="00025361" w:rsidP="008A0E83">
            <w:r>
              <w:t>Users will be warned if not authorised.</w:t>
            </w:r>
          </w:p>
        </w:tc>
      </w:tr>
      <w:tr w:rsidR="00B35FB8" w14:paraId="6DBA4450" w14:textId="77777777" w:rsidTr="008A0E83">
        <w:tc>
          <w:tcPr>
            <w:tcW w:w="4508" w:type="dxa"/>
          </w:tcPr>
          <w:p w14:paraId="657EDF0F" w14:textId="77777777" w:rsidR="00B35FB8" w:rsidRDefault="00B35FB8" w:rsidP="008A0E83">
            <w:r>
              <w:t>Order</w:t>
            </w:r>
          </w:p>
        </w:tc>
        <w:tc>
          <w:tcPr>
            <w:tcW w:w="4508" w:type="dxa"/>
          </w:tcPr>
          <w:p w14:paraId="4F40383C" w14:textId="7396A556" w:rsidR="00B35FB8" w:rsidRDefault="00B35FB8" w:rsidP="00B35FB8">
            <w:r>
              <w:t>Order in list</w:t>
            </w:r>
            <w:r w:rsidR="00025361">
              <w:t xml:space="preserve"> when displayed</w:t>
            </w:r>
            <w:r>
              <w:t>, if the same number then alphabetic order</w:t>
            </w:r>
          </w:p>
        </w:tc>
      </w:tr>
      <w:tr w:rsidR="00B35FB8" w14:paraId="65ACB97D" w14:textId="77777777" w:rsidTr="008A0E83">
        <w:tc>
          <w:tcPr>
            <w:tcW w:w="4508" w:type="dxa"/>
          </w:tcPr>
          <w:p w14:paraId="1DDBAE32" w14:textId="77777777" w:rsidR="00B35FB8" w:rsidRDefault="00B35FB8" w:rsidP="008A0E83"/>
        </w:tc>
        <w:tc>
          <w:tcPr>
            <w:tcW w:w="4508" w:type="dxa"/>
          </w:tcPr>
          <w:p w14:paraId="0FB674D5" w14:textId="77777777" w:rsidR="00B35FB8" w:rsidRDefault="00B35FB8" w:rsidP="008A0E83"/>
        </w:tc>
      </w:tr>
    </w:tbl>
    <w:p w14:paraId="5B164EFB" w14:textId="22CE9D93" w:rsidR="00C279A0" w:rsidRDefault="00C279A0"/>
    <w:p w14:paraId="007E9DFB" w14:textId="77777777" w:rsidR="0000247B" w:rsidRDefault="0000247B">
      <w:pPr>
        <w:rPr>
          <w:rFonts w:asciiTheme="majorHAnsi" w:eastAsiaTheme="majorEastAsia" w:hAnsiTheme="majorHAnsi" w:cstheme="majorBidi"/>
          <w:color w:val="2E74B5" w:themeColor="accent1" w:themeShade="BF"/>
          <w:sz w:val="32"/>
          <w:szCs w:val="32"/>
        </w:rPr>
      </w:pPr>
      <w:r>
        <w:br w:type="page"/>
      </w:r>
    </w:p>
    <w:p w14:paraId="6B7FCBF8" w14:textId="080D478D" w:rsidR="00413230" w:rsidRDefault="00413230" w:rsidP="00413230">
      <w:pPr>
        <w:pStyle w:val="Heading1"/>
      </w:pPr>
      <w:r>
        <w:lastRenderedPageBreak/>
        <w:t>Importing Supplier Prices</w:t>
      </w:r>
    </w:p>
    <w:p w14:paraId="541D2333" w14:textId="2C6B3D51" w:rsidR="00413230" w:rsidRDefault="00413230">
      <w:r>
        <w:t xml:space="preserve">A spreadsheet </w:t>
      </w:r>
      <w:r w:rsidR="00025361">
        <w:t xml:space="preserve">template </w:t>
      </w:r>
      <w:r>
        <w:t xml:space="preserve">is provided, to aid supplier price setup.  This can list one supplier or multiples.  </w:t>
      </w:r>
      <w:r w:rsidR="00C836AB">
        <w:t>Thus,</w:t>
      </w:r>
      <w:r>
        <w:t xml:space="preserve"> many sheet</w:t>
      </w:r>
      <w:r w:rsidR="00025361">
        <w:t>s</w:t>
      </w:r>
      <w:r>
        <w:t xml:space="preserve"> could be consolidated, and importing on the required date.   The [Reports] menu on the supplier record will list those suppliers which have or have not been updated.</w:t>
      </w:r>
    </w:p>
    <w:p w14:paraId="658D6C6B" w14:textId="35BE955B" w:rsidR="006F6505" w:rsidRDefault="00BA55C4">
      <w:r>
        <w:t>The import spreadsheet should be opened</w:t>
      </w:r>
      <w:r w:rsidR="006F6505">
        <w:t xml:space="preserve"> and be the current active one.  The</w:t>
      </w:r>
      <w:r>
        <w:t xml:space="preserve"> import </w:t>
      </w:r>
      <w:r w:rsidR="006F6505">
        <w:t xml:space="preserve">is </w:t>
      </w:r>
      <w:r>
        <w:t xml:space="preserve">activated from Menu [Records] &gt;&gt; “Import Price from Excel”.   </w:t>
      </w:r>
      <w:r w:rsidR="00413230">
        <w:t xml:space="preserve">The layout of this is set in stone to some extent.  The data is expected to begin at row </w:t>
      </w:r>
      <w:r w:rsidR="00C836AB">
        <w:t>10 and</w:t>
      </w:r>
      <w:r w:rsidR="00413230">
        <w:t xml:space="preserve"> have specific data in specific columns.</w:t>
      </w:r>
      <w:r w:rsidR="00787F07">
        <w:t xml:space="preserve">   Several columns are left blank; these can be used by user</w:t>
      </w:r>
      <w:r w:rsidR="00025361">
        <w:t xml:space="preserve"> if need be</w:t>
      </w:r>
      <w:r w:rsidR="00787F07">
        <w:t>.</w:t>
      </w:r>
      <w:r w:rsidR="006F6505">
        <w:t xml:space="preserve">  Any data imported will REPLACE existing prices against each supplier.</w:t>
      </w:r>
    </w:p>
    <w:p w14:paraId="602F0523" w14:textId="091FA540" w:rsidR="00413230" w:rsidRDefault="00787F07" w:rsidP="00BA55C4">
      <w:pPr>
        <w:jc w:val="center"/>
      </w:pPr>
      <w:r>
        <w:rPr>
          <w:noProof/>
          <w:lang w:eastAsia="en-GB"/>
        </w:rPr>
        <w:drawing>
          <wp:inline distT="0" distB="0" distL="0" distR="0" wp14:anchorId="1E13494A" wp14:editId="3084C80A">
            <wp:extent cx="4936638" cy="371423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54983" cy="3728039"/>
                    </a:xfrm>
                    <a:prstGeom prst="rect">
                      <a:avLst/>
                    </a:prstGeom>
                  </pic:spPr>
                </pic:pic>
              </a:graphicData>
            </a:graphic>
          </wp:inline>
        </w:drawing>
      </w:r>
    </w:p>
    <w:p w14:paraId="1ACBF120" w14:textId="44C2CAFA" w:rsidR="00413230" w:rsidRPr="00BA55C4" w:rsidRDefault="00787F07">
      <w:pPr>
        <w:rPr>
          <w:b/>
        </w:rPr>
      </w:pPr>
      <w:r w:rsidRPr="00BA55C4">
        <w:rPr>
          <w:b/>
        </w:rPr>
        <w:t>Explanation of rows</w:t>
      </w:r>
      <w:r w:rsidR="00025361">
        <w:rPr>
          <w:b/>
        </w:rPr>
        <w:t xml:space="preserve"> in the example above</w:t>
      </w:r>
      <w:r w:rsidRPr="00BA55C4">
        <w:rPr>
          <w:b/>
        </w:rPr>
        <w:t>:</w:t>
      </w:r>
    </w:p>
    <w:tbl>
      <w:tblPr>
        <w:tblStyle w:val="TableGrid"/>
        <w:tblW w:w="0" w:type="auto"/>
        <w:tblLook w:val="04A0" w:firstRow="1" w:lastRow="0" w:firstColumn="1" w:lastColumn="0" w:noHBand="0" w:noVBand="1"/>
      </w:tblPr>
      <w:tblGrid>
        <w:gridCol w:w="704"/>
        <w:gridCol w:w="8312"/>
      </w:tblGrid>
      <w:tr w:rsidR="00787F07" w14:paraId="40B7AF85" w14:textId="77777777" w:rsidTr="00787F07">
        <w:tc>
          <w:tcPr>
            <w:tcW w:w="704" w:type="dxa"/>
          </w:tcPr>
          <w:p w14:paraId="32E221AE" w14:textId="057A5C9F" w:rsidR="00787F07" w:rsidRPr="00BA55C4" w:rsidRDefault="00787F07">
            <w:pPr>
              <w:rPr>
                <w:b/>
              </w:rPr>
            </w:pPr>
            <w:r w:rsidRPr="00BA55C4">
              <w:rPr>
                <w:b/>
              </w:rPr>
              <w:t>Row</w:t>
            </w:r>
          </w:p>
        </w:tc>
        <w:tc>
          <w:tcPr>
            <w:tcW w:w="8312" w:type="dxa"/>
          </w:tcPr>
          <w:p w14:paraId="2832D239" w14:textId="26875776" w:rsidR="00787F07" w:rsidRPr="00BA55C4" w:rsidRDefault="00787F07">
            <w:pPr>
              <w:rPr>
                <w:b/>
              </w:rPr>
            </w:pPr>
            <w:r w:rsidRPr="00BA55C4">
              <w:rPr>
                <w:b/>
              </w:rPr>
              <w:t>Description</w:t>
            </w:r>
          </w:p>
        </w:tc>
      </w:tr>
      <w:tr w:rsidR="00787F07" w14:paraId="326516F9" w14:textId="77777777" w:rsidTr="00787F07">
        <w:tc>
          <w:tcPr>
            <w:tcW w:w="704" w:type="dxa"/>
          </w:tcPr>
          <w:p w14:paraId="61D560D9" w14:textId="31F6F585" w:rsidR="00787F07" w:rsidRDefault="00787F07">
            <w:r>
              <w:t>10</w:t>
            </w:r>
          </w:p>
        </w:tc>
        <w:tc>
          <w:tcPr>
            <w:tcW w:w="8312" w:type="dxa"/>
          </w:tcPr>
          <w:p w14:paraId="51F15560" w14:textId="726030C7" w:rsidR="00787F07" w:rsidRDefault="00787F07">
            <w:r>
              <w:t>Set Supplier "118" for max distance of 10 Miles</w:t>
            </w:r>
          </w:p>
        </w:tc>
      </w:tr>
      <w:tr w:rsidR="00787F07" w14:paraId="3A5E9600" w14:textId="77777777" w:rsidTr="00787F07">
        <w:tc>
          <w:tcPr>
            <w:tcW w:w="704" w:type="dxa"/>
          </w:tcPr>
          <w:p w14:paraId="6B2F12CA" w14:textId="2898E190" w:rsidR="00787F07" w:rsidRDefault="00787F07">
            <w:r>
              <w:t>11</w:t>
            </w:r>
          </w:p>
        </w:tc>
        <w:tc>
          <w:tcPr>
            <w:tcW w:w="8312" w:type="dxa"/>
          </w:tcPr>
          <w:p w14:paraId="07F0C267" w14:textId="02F6A8F3" w:rsidR="00787F07" w:rsidRDefault="00787F07">
            <w:r w:rsidRPr="00787F07">
              <w:t>Supplier "118", distance 10, is remembered here</w:t>
            </w:r>
            <w:r w:rsidR="00025361">
              <w:t>, so import to “118”</w:t>
            </w:r>
          </w:p>
        </w:tc>
      </w:tr>
      <w:tr w:rsidR="00787F07" w14:paraId="41EB616B" w14:textId="77777777" w:rsidTr="00787F07">
        <w:tc>
          <w:tcPr>
            <w:tcW w:w="704" w:type="dxa"/>
          </w:tcPr>
          <w:p w14:paraId="59AD5AC3" w14:textId="2F19F3D5" w:rsidR="00787F07" w:rsidRDefault="00787F07">
            <w:r>
              <w:t>12</w:t>
            </w:r>
          </w:p>
        </w:tc>
        <w:tc>
          <w:tcPr>
            <w:tcW w:w="8312" w:type="dxa"/>
          </w:tcPr>
          <w:p w14:paraId="6A7FBFBB" w14:textId="6B0E76F5" w:rsidR="00787F07" w:rsidRDefault="00787F07">
            <w:r>
              <w:t xml:space="preserve">SKIP16 is £120 for enclosed, and Waste type </w:t>
            </w:r>
            <w:r w:rsidR="00025361">
              <w:t>“</w:t>
            </w:r>
            <w:r>
              <w:t>Mixed</w:t>
            </w:r>
            <w:r w:rsidR="00025361">
              <w:t>”</w:t>
            </w:r>
            <w:r>
              <w:t xml:space="preserve"> for max distance 10 miles</w:t>
            </w:r>
          </w:p>
        </w:tc>
      </w:tr>
      <w:tr w:rsidR="00787F07" w14:paraId="020E5C8E" w14:textId="77777777" w:rsidTr="00787F07">
        <w:tc>
          <w:tcPr>
            <w:tcW w:w="704" w:type="dxa"/>
          </w:tcPr>
          <w:p w14:paraId="7E0522B4" w14:textId="34B612B1" w:rsidR="00787F07" w:rsidRDefault="00787F07" w:rsidP="00787F07">
            <w:r>
              <w:t>15</w:t>
            </w:r>
          </w:p>
        </w:tc>
        <w:tc>
          <w:tcPr>
            <w:tcW w:w="8312" w:type="dxa"/>
          </w:tcPr>
          <w:p w14:paraId="2611559E" w14:textId="1A0A9145" w:rsidR="00787F07" w:rsidRDefault="00787F07" w:rsidP="00025361">
            <w:pPr>
              <w:spacing w:after="160" w:line="259" w:lineRule="auto"/>
            </w:pPr>
            <w:r w:rsidRPr="00787F07">
              <w:t>SKIP16 is £180 for Open</w:t>
            </w:r>
            <w:r w:rsidR="00025361">
              <w:t xml:space="preserve"> (denoted by value in column K)</w:t>
            </w:r>
            <w:r w:rsidRPr="00787F07">
              <w:t xml:space="preserve">, and Waste type </w:t>
            </w:r>
            <w:r w:rsidR="00025361">
              <w:t>“</w:t>
            </w:r>
            <w:r w:rsidRPr="00787F07">
              <w:t>Mixed</w:t>
            </w:r>
            <w:r w:rsidR="00025361">
              <w:t>”</w:t>
            </w:r>
            <w:r w:rsidRPr="00787F07">
              <w:t xml:space="preserve"> for max distance 10 miles</w:t>
            </w:r>
          </w:p>
        </w:tc>
      </w:tr>
      <w:tr w:rsidR="00787F07" w14:paraId="65AB2429" w14:textId="77777777" w:rsidTr="00787F07">
        <w:tc>
          <w:tcPr>
            <w:tcW w:w="704" w:type="dxa"/>
          </w:tcPr>
          <w:p w14:paraId="7C015201" w14:textId="0C852844" w:rsidR="00787F07" w:rsidRDefault="00787F07" w:rsidP="00787F07">
            <w:r>
              <w:t>16</w:t>
            </w:r>
          </w:p>
        </w:tc>
        <w:tc>
          <w:tcPr>
            <w:tcW w:w="8312" w:type="dxa"/>
          </w:tcPr>
          <w:p w14:paraId="59B3E6D3" w14:textId="0B47FD73" w:rsidR="00787F07" w:rsidRDefault="00787F07" w:rsidP="00787F07">
            <w:r>
              <w:t>Permit, waste type and Open/Enclosed is not applicable so is ignored</w:t>
            </w:r>
          </w:p>
        </w:tc>
      </w:tr>
      <w:tr w:rsidR="00787F07" w14:paraId="4B7CDC6E" w14:textId="77777777" w:rsidTr="00787F07">
        <w:tc>
          <w:tcPr>
            <w:tcW w:w="704" w:type="dxa"/>
          </w:tcPr>
          <w:p w14:paraId="71972E3B" w14:textId="5199262B" w:rsidR="00787F07" w:rsidRDefault="00787F07" w:rsidP="00787F07">
            <w:r>
              <w:t>17</w:t>
            </w:r>
          </w:p>
        </w:tc>
        <w:tc>
          <w:tcPr>
            <w:tcW w:w="8312" w:type="dxa"/>
          </w:tcPr>
          <w:p w14:paraId="4FD57881" w14:textId="639B2F25" w:rsidR="00787F07" w:rsidRDefault="00787F07" w:rsidP="00787F07">
            <w:r>
              <w:t xml:space="preserve">Another Price band starts for </w:t>
            </w:r>
            <w:r w:rsidR="00025361">
              <w:t>Postcode Areas:</w:t>
            </w:r>
            <w:r>
              <w:t>NE1,NE2,NE3</w:t>
            </w:r>
          </w:p>
        </w:tc>
      </w:tr>
      <w:tr w:rsidR="00787F07" w14:paraId="3DA897EB" w14:textId="77777777" w:rsidTr="00787F07">
        <w:tc>
          <w:tcPr>
            <w:tcW w:w="704" w:type="dxa"/>
          </w:tcPr>
          <w:p w14:paraId="10215390" w14:textId="30DA6938" w:rsidR="00787F07" w:rsidRDefault="00787F07" w:rsidP="00787F07">
            <w:r>
              <w:t>19</w:t>
            </w:r>
          </w:p>
        </w:tc>
        <w:tc>
          <w:tcPr>
            <w:tcW w:w="8312" w:type="dxa"/>
          </w:tcPr>
          <w:p w14:paraId="698F687E" w14:textId="03741D2C" w:rsidR="00787F07" w:rsidRDefault="00787F07" w:rsidP="00787F07">
            <w:r>
              <w:t>SKIP16 is £125 for enclosed, and Waste type Mixed for Postcode area NE1,NE21,NE3</w:t>
            </w:r>
          </w:p>
        </w:tc>
      </w:tr>
      <w:tr w:rsidR="00787F07" w14:paraId="69532889" w14:textId="77777777" w:rsidTr="00787F07">
        <w:tc>
          <w:tcPr>
            <w:tcW w:w="704" w:type="dxa"/>
          </w:tcPr>
          <w:p w14:paraId="0DAABECA" w14:textId="0AE4150B" w:rsidR="00787F07" w:rsidRDefault="00787F07" w:rsidP="006A27D9">
            <w:r>
              <w:t>21</w:t>
            </w:r>
          </w:p>
        </w:tc>
        <w:tc>
          <w:tcPr>
            <w:tcW w:w="8312" w:type="dxa"/>
          </w:tcPr>
          <w:p w14:paraId="6A66157C" w14:textId="188FCC5F" w:rsidR="00787F07" w:rsidRDefault="00787F07" w:rsidP="006A27D9">
            <w:r>
              <w:t>SKIP16 is £185 for OPEN, and Waste type Mixed for Postcode area NE1,NE21,NE3</w:t>
            </w:r>
          </w:p>
        </w:tc>
      </w:tr>
      <w:tr w:rsidR="00787F07" w14:paraId="4261F5BE" w14:textId="77777777" w:rsidTr="00787F07">
        <w:tc>
          <w:tcPr>
            <w:tcW w:w="704" w:type="dxa"/>
          </w:tcPr>
          <w:p w14:paraId="3646FE97" w14:textId="2C7CC17E" w:rsidR="00787F07" w:rsidRDefault="00787F07" w:rsidP="006A27D9">
            <w:r>
              <w:t>23</w:t>
            </w:r>
          </w:p>
        </w:tc>
        <w:tc>
          <w:tcPr>
            <w:tcW w:w="8312" w:type="dxa"/>
          </w:tcPr>
          <w:p w14:paraId="5CA1B322" w14:textId="2F2BACA6" w:rsidR="00787F07" w:rsidRDefault="00787F07" w:rsidP="006A27D9">
            <w:r>
              <w:t>Permit, waste type and Open/Enclosed is not applicable so is ignored</w:t>
            </w:r>
          </w:p>
        </w:tc>
      </w:tr>
      <w:tr w:rsidR="00787F07" w14:paraId="4471F83B" w14:textId="77777777" w:rsidTr="00787F07">
        <w:tc>
          <w:tcPr>
            <w:tcW w:w="704" w:type="dxa"/>
          </w:tcPr>
          <w:p w14:paraId="431D646C" w14:textId="304E6E32" w:rsidR="00787F07" w:rsidRDefault="00787F07" w:rsidP="006A27D9">
            <w:r>
              <w:t>24</w:t>
            </w:r>
          </w:p>
        </w:tc>
        <w:tc>
          <w:tcPr>
            <w:tcW w:w="8312" w:type="dxa"/>
          </w:tcPr>
          <w:p w14:paraId="59A25A60" w14:textId="7F9B167B" w:rsidR="00787F07" w:rsidRDefault="00787F07" w:rsidP="006A27D9">
            <w:r>
              <w:t>Update another supplier "1St01"</w:t>
            </w:r>
          </w:p>
        </w:tc>
      </w:tr>
      <w:tr w:rsidR="00787F07" w14:paraId="2696A6ED" w14:textId="77777777" w:rsidTr="00787F07">
        <w:tc>
          <w:tcPr>
            <w:tcW w:w="704" w:type="dxa"/>
          </w:tcPr>
          <w:p w14:paraId="634CC3BA" w14:textId="5A4EB06F" w:rsidR="00787F07" w:rsidRDefault="00787F07" w:rsidP="006A27D9">
            <w:r>
              <w:t>25</w:t>
            </w:r>
          </w:p>
        </w:tc>
        <w:tc>
          <w:tcPr>
            <w:tcW w:w="8312" w:type="dxa"/>
          </w:tcPr>
          <w:p w14:paraId="12FD9DAD" w14:textId="16350A81" w:rsidR="00787F07" w:rsidRDefault="00787F07" w:rsidP="006A27D9">
            <w:r>
              <w:t xml:space="preserve">DIG6 is £200 for </w:t>
            </w:r>
            <w:r w:rsidR="00025361">
              <w:t xml:space="preserve">Postcode Areas: </w:t>
            </w:r>
            <w:r>
              <w:t>PE1,Pe2,Pe3.  Waster type and Open/Enclosed is not applicable</w:t>
            </w:r>
          </w:p>
        </w:tc>
      </w:tr>
      <w:tr w:rsidR="00787F07" w14:paraId="55465BCF" w14:textId="77777777" w:rsidTr="00787F07">
        <w:tc>
          <w:tcPr>
            <w:tcW w:w="704" w:type="dxa"/>
          </w:tcPr>
          <w:p w14:paraId="7C8EAAF6" w14:textId="282533B0" w:rsidR="00787F07" w:rsidRDefault="00787F07" w:rsidP="006A27D9">
            <w:r>
              <w:t>30</w:t>
            </w:r>
          </w:p>
        </w:tc>
        <w:tc>
          <w:tcPr>
            <w:tcW w:w="8312" w:type="dxa"/>
          </w:tcPr>
          <w:p w14:paraId="0841898B" w14:textId="06396591" w:rsidR="00787F07" w:rsidRDefault="00787F07" w:rsidP="006A27D9">
            <w:r>
              <w:t>Another set of prices for different postcode area</w:t>
            </w:r>
          </w:p>
        </w:tc>
      </w:tr>
    </w:tbl>
    <w:p w14:paraId="5AB9ABD0" w14:textId="77777777" w:rsidR="00413230" w:rsidRDefault="00413230"/>
    <w:p w14:paraId="52F61FBF" w14:textId="4940717D" w:rsidR="00413230" w:rsidRDefault="00025361" w:rsidP="0000247B">
      <w:pPr>
        <w:pStyle w:val="Heading1"/>
      </w:pPr>
      <w:r>
        <w:t>Install Notes</w:t>
      </w:r>
    </w:p>
    <w:p w14:paraId="666741AA" w14:textId="208244C7" w:rsidR="00413230" w:rsidRDefault="00025361">
      <w:r>
        <w:t xml:space="preserve">Each PC must have </w:t>
      </w:r>
      <w:r w:rsidR="00470E75">
        <w:t>ODBC connection name:</w:t>
      </w:r>
      <w:r>
        <w:t xml:space="preserve"> “</w:t>
      </w:r>
      <w:r w:rsidR="00470E75" w:rsidRPr="00470E75">
        <w:t>AMAOrderPad</w:t>
      </w:r>
      <w:r>
        <w:t>”, with driver “SQL Server” 6.01….</w:t>
      </w:r>
    </w:p>
    <w:p w14:paraId="671CCD87" w14:textId="4EA6FF07" w:rsidR="00470E75" w:rsidRDefault="00470E75">
      <w:r>
        <w:t>Must be the following driver:</w:t>
      </w:r>
    </w:p>
    <w:p w14:paraId="2A7A35CF" w14:textId="7A29A5E7" w:rsidR="00470E75" w:rsidRDefault="00470E75">
      <w:r>
        <w:rPr>
          <w:noProof/>
          <w:lang w:eastAsia="en-GB"/>
        </w:rPr>
        <w:drawing>
          <wp:inline distT="0" distB="0" distL="0" distR="0" wp14:anchorId="2ACE903F" wp14:editId="51808825">
            <wp:extent cx="4561905" cy="3419048"/>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61905" cy="3419048"/>
                    </a:xfrm>
                    <a:prstGeom prst="rect">
                      <a:avLst/>
                    </a:prstGeom>
                  </pic:spPr>
                </pic:pic>
              </a:graphicData>
            </a:graphic>
          </wp:inline>
        </w:drawing>
      </w:r>
    </w:p>
    <w:p w14:paraId="1B860D4C" w14:textId="00B8E957" w:rsidR="00470E75" w:rsidRDefault="00470E75"/>
    <w:p w14:paraId="1DF21BD4" w14:textId="6C225A39" w:rsidR="00470E75" w:rsidRDefault="00470E75"/>
    <w:p w14:paraId="7CEC1E1C" w14:textId="094C1D79" w:rsidR="00470E75" w:rsidRDefault="00470E75"/>
    <w:p w14:paraId="481363D4" w14:textId="2AE990B0" w:rsidR="00470E75" w:rsidRDefault="00470E75"/>
    <w:p w14:paraId="5D606D27" w14:textId="57485A5E" w:rsidR="00470E75" w:rsidRDefault="00470E75"/>
    <w:p w14:paraId="0DBFA2E4" w14:textId="77777777" w:rsidR="00470E75" w:rsidRDefault="00470E75"/>
    <w:sectPr w:rsidR="00470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3030"/>
    <w:multiLevelType w:val="hybridMultilevel"/>
    <w:tmpl w:val="18167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37184"/>
    <w:multiLevelType w:val="hybridMultilevel"/>
    <w:tmpl w:val="31AE5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40A12"/>
    <w:multiLevelType w:val="hybridMultilevel"/>
    <w:tmpl w:val="03DC49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757FA"/>
    <w:multiLevelType w:val="hybridMultilevel"/>
    <w:tmpl w:val="9EB89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305B4"/>
    <w:multiLevelType w:val="hybridMultilevel"/>
    <w:tmpl w:val="0D90A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96CFF"/>
    <w:multiLevelType w:val="hybridMultilevel"/>
    <w:tmpl w:val="7840A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A3D9F"/>
    <w:multiLevelType w:val="hybridMultilevel"/>
    <w:tmpl w:val="6576F1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C0161"/>
    <w:multiLevelType w:val="hybridMultilevel"/>
    <w:tmpl w:val="948C33F4"/>
    <w:lvl w:ilvl="0" w:tplc="8D021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779D0"/>
    <w:multiLevelType w:val="hybridMultilevel"/>
    <w:tmpl w:val="7840A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331456"/>
    <w:multiLevelType w:val="hybridMultilevel"/>
    <w:tmpl w:val="7840A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A004E"/>
    <w:multiLevelType w:val="hybridMultilevel"/>
    <w:tmpl w:val="DACA129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9A48DA"/>
    <w:multiLevelType w:val="hybridMultilevel"/>
    <w:tmpl w:val="136A26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5D6D0B"/>
    <w:multiLevelType w:val="hybridMultilevel"/>
    <w:tmpl w:val="09A8B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CB3323"/>
    <w:multiLevelType w:val="hybridMultilevel"/>
    <w:tmpl w:val="1F94E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A59295A"/>
    <w:multiLevelType w:val="hybridMultilevel"/>
    <w:tmpl w:val="49883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891749"/>
    <w:multiLevelType w:val="hybridMultilevel"/>
    <w:tmpl w:val="225C8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7F40BE"/>
    <w:multiLevelType w:val="hybridMultilevel"/>
    <w:tmpl w:val="CF0E0648"/>
    <w:lvl w:ilvl="0" w:tplc="195EB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2"/>
  </w:num>
  <w:num w:numId="5">
    <w:abstractNumId w:val="14"/>
  </w:num>
  <w:num w:numId="6">
    <w:abstractNumId w:val="4"/>
  </w:num>
  <w:num w:numId="7">
    <w:abstractNumId w:val="12"/>
  </w:num>
  <w:num w:numId="8">
    <w:abstractNumId w:val="15"/>
  </w:num>
  <w:num w:numId="9">
    <w:abstractNumId w:val="6"/>
  </w:num>
  <w:num w:numId="10">
    <w:abstractNumId w:val="8"/>
  </w:num>
  <w:num w:numId="11">
    <w:abstractNumId w:val="9"/>
  </w:num>
  <w:num w:numId="12">
    <w:abstractNumId w:val="0"/>
  </w:num>
  <w:num w:numId="13">
    <w:abstractNumId w:val="10"/>
  </w:num>
  <w:num w:numId="14">
    <w:abstractNumId w:val="7"/>
  </w:num>
  <w:num w:numId="15">
    <w:abstractNumId w:val="16"/>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A0"/>
    <w:rsid w:val="0000247B"/>
    <w:rsid w:val="00015155"/>
    <w:rsid w:val="00025361"/>
    <w:rsid w:val="0003767C"/>
    <w:rsid w:val="00043BA0"/>
    <w:rsid w:val="00083C98"/>
    <w:rsid w:val="000A68F2"/>
    <w:rsid w:val="000C1132"/>
    <w:rsid w:val="000F3D81"/>
    <w:rsid w:val="00124830"/>
    <w:rsid w:val="001566FC"/>
    <w:rsid w:val="00161123"/>
    <w:rsid w:val="00166AA3"/>
    <w:rsid w:val="001C6884"/>
    <w:rsid w:val="001D3271"/>
    <w:rsid w:val="002206B2"/>
    <w:rsid w:val="00266FCF"/>
    <w:rsid w:val="00285331"/>
    <w:rsid w:val="00294275"/>
    <w:rsid w:val="002E2C10"/>
    <w:rsid w:val="00310D7F"/>
    <w:rsid w:val="00317DEC"/>
    <w:rsid w:val="00320035"/>
    <w:rsid w:val="00325107"/>
    <w:rsid w:val="003312E0"/>
    <w:rsid w:val="00343FFF"/>
    <w:rsid w:val="003809C6"/>
    <w:rsid w:val="003B0708"/>
    <w:rsid w:val="003B6AEC"/>
    <w:rsid w:val="003B746F"/>
    <w:rsid w:val="003D6CC9"/>
    <w:rsid w:val="003E57EC"/>
    <w:rsid w:val="003E5D92"/>
    <w:rsid w:val="003E76AC"/>
    <w:rsid w:val="00413230"/>
    <w:rsid w:val="004537AF"/>
    <w:rsid w:val="00466706"/>
    <w:rsid w:val="00470E75"/>
    <w:rsid w:val="004A32AC"/>
    <w:rsid w:val="004A3CA5"/>
    <w:rsid w:val="004B55D1"/>
    <w:rsid w:val="004B62F3"/>
    <w:rsid w:val="004E4F74"/>
    <w:rsid w:val="00556020"/>
    <w:rsid w:val="005665F2"/>
    <w:rsid w:val="00583606"/>
    <w:rsid w:val="00585C82"/>
    <w:rsid w:val="005864DD"/>
    <w:rsid w:val="00592E32"/>
    <w:rsid w:val="005B4ACA"/>
    <w:rsid w:val="005C1395"/>
    <w:rsid w:val="005E3079"/>
    <w:rsid w:val="005F32DA"/>
    <w:rsid w:val="00611F4B"/>
    <w:rsid w:val="00652506"/>
    <w:rsid w:val="006639CB"/>
    <w:rsid w:val="006A27D9"/>
    <w:rsid w:val="006F283D"/>
    <w:rsid w:val="006F6505"/>
    <w:rsid w:val="0072411D"/>
    <w:rsid w:val="00731EEB"/>
    <w:rsid w:val="00734527"/>
    <w:rsid w:val="00745BD0"/>
    <w:rsid w:val="00782C4D"/>
    <w:rsid w:val="00787F07"/>
    <w:rsid w:val="007B548C"/>
    <w:rsid w:val="00805C0A"/>
    <w:rsid w:val="00824350"/>
    <w:rsid w:val="008339DD"/>
    <w:rsid w:val="00842CAA"/>
    <w:rsid w:val="00847AA8"/>
    <w:rsid w:val="00876348"/>
    <w:rsid w:val="008904B4"/>
    <w:rsid w:val="008A0E83"/>
    <w:rsid w:val="008A6D79"/>
    <w:rsid w:val="008F2B04"/>
    <w:rsid w:val="009112A2"/>
    <w:rsid w:val="009168AA"/>
    <w:rsid w:val="0092465E"/>
    <w:rsid w:val="0093077F"/>
    <w:rsid w:val="00972C4B"/>
    <w:rsid w:val="00987B77"/>
    <w:rsid w:val="009916D4"/>
    <w:rsid w:val="00992FC6"/>
    <w:rsid w:val="009A067C"/>
    <w:rsid w:val="009A6738"/>
    <w:rsid w:val="009D3604"/>
    <w:rsid w:val="009D7C8A"/>
    <w:rsid w:val="009E41F1"/>
    <w:rsid w:val="009E488B"/>
    <w:rsid w:val="00A35649"/>
    <w:rsid w:val="00A77204"/>
    <w:rsid w:val="00A83625"/>
    <w:rsid w:val="00AE1557"/>
    <w:rsid w:val="00AE6A58"/>
    <w:rsid w:val="00B059FF"/>
    <w:rsid w:val="00B163BF"/>
    <w:rsid w:val="00B23F20"/>
    <w:rsid w:val="00B2688C"/>
    <w:rsid w:val="00B35FB8"/>
    <w:rsid w:val="00B521D8"/>
    <w:rsid w:val="00B6382C"/>
    <w:rsid w:val="00B77C0F"/>
    <w:rsid w:val="00B80F2D"/>
    <w:rsid w:val="00BA55C4"/>
    <w:rsid w:val="00BF472C"/>
    <w:rsid w:val="00C279A0"/>
    <w:rsid w:val="00C33C57"/>
    <w:rsid w:val="00C35708"/>
    <w:rsid w:val="00C43582"/>
    <w:rsid w:val="00C778FD"/>
    <w:rsid w:val="00C813DC"/>
    <w:rsid w:val="00C836AB"/>
    <w:rsid w:val="00C876A7"/>
    <w:rsid w:val="00CA3B8F"/>
    <w:rsid w:val="00CB4E74"/>
    <w:rsid w:val="00D00ACE"/>
    <w:rsid w:val="00D113D8"/>
    <w:rsid w:val="00D323FA"/>
    <w:rsid w:val="00D529B1"/>
    <w:rsid w:val="00D52F49"/>
    <w:rsid w:val="00D61F87"/>
    <w:rsid w:val="00D631D6"/>
    <w:rsid w:val="00D653BF"/>
    <w:rsid w:val="00DD33ED"/>
    <w:rsid w:val="00DD7D43"/>
    <w:rsid w:val="00DE4ED3"/>
    <w:rsid w:val="00E1062E"/>
    <w:rsid w:val="00E11A30"/>
    <w:rsid w:val="00E2177A"/>
    <w:rsid w:val="00E905CC"/>
    <w:rsid w:val="00EA1CF2"/>
    <w:rsid w:val="00EB4D7C"/>
    <w:rsid w:val="00EC0EDF"/>
    <w:rsid w:val="00EC34F1"/>
    <w:rsid w:val="00EF04F1"/>
    <w:rsid w:val="00F025B9"/>
    <w:rsid w:val="00F26569"/>
    <w:rsid w:val="00F426C7"/>
    <w:rsid w:val="00F532C5"/>
    <w:rsid w:val="00F6462F"/>
    <w:rsid w:val="00FB2E19"/>
    <w:rsid w:val="00FC5C49"/>
    <w:rsid w:val="00FD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5A7E"/>
  <w15:chartTrackingRefBased/>
  <w15:docId w15:val="{76DA8E77-C720-45A0-9D5E-B15432B0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3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2E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13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537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63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D7C8A"/>
    <w:pPr>
      <w:ind w:left="720"/>
      <w:contextualSpacing/>
    </w:pPr>
  </w:style>
  <w:style w:type="character" w:customStyle="1" w:styleId="Heading2Char">
    <w:name w:val="Heading 2 Char"/>
    <w:basedOn w:val="DefaultParagraphFont"/>
    <w:link w:val="Heading2"/>
    <w:uiPriority w:val="9"/>
    <w:rsid w:val="00592E32"/>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C35708"/>
    <w:rPr>
      <w:sz w:val="16"/>
      <w:szCs w:val="16"/>
    </w:rPr>
  </w:style>
  <w:style w:type="paragraph" w:styleId="CommentText">
    <w:name w:val="annotation text"/>
    <w:basedOn w:val="Normal"/>
    <w:link w:val="CommentTextChar"/>
    <w:uiPriority w:val="99"/>
    <w:semiHidden/>
    <w:unhideWhenUsed/>
    <w:rsid w:val="00C35708"/>
    <w:pPr>
      <w:spacing w:line="240" w:lineRule="auto"/>
    </w:pPr>
    <w:rPr>
      <w:sz w:val="20"/>
      <w:szCs w:val="20"/>
    </w:rPr>
  </w:style>
  <w:style w:type="character" w:customStyle="1" w:styleId="CommentTextChar">
    <w:name w:val="Comment Text Char"/>
    <w:basedOn w:val="DefaultParagraphFont"/>
    <w:link w:val="CommentText"/>
    <w:uiPriority w:val="99"/>
    <w:semiHidden/>
    <w:rsid w:val="00C35708"/>
    <w:rPr>
      <w:sz w:val="20"/>
      <w:szCs w:val="20"/>
    </w:rPr>
  </w:style>
  <w:style w:type="paragraph" w:styleId="CommentSubject">
    <w:name w:val="annotation subject"/>
    <w:basedOn w:val="CommentText"/>
    <w:next w:val="CommentText"/>
    <w:link w:val="CommentSubjectChar"/>
    <w:uiPriority w:val="99"/>
    <w:semiHidden/>
    <w:unhideWhenUsed/>
    <w:rsid w:val="00C35708"/>
    <w:rPr>
      <w:b/>
      <w:bCs/>
    </w:rPr>
  </w:style>
  <w:style w:type="character" w:customStyle="1" w:styleId="CommentSubjectChar">
    <w:name w:val="Comment Subject Char"/>
    <w:basedOn w:val="CommentTextChar"/>
    <w:link w:val="CommentSubject"/>
    <w:uiPriority w:val="99"/>
    <w:semiHidden/>
    <w:rsid w:val="00C35708"/>
    <w:rPr>
      <w:b/>
      <w:bCs/>
      <w:sz w:val="20"/>
      <w:szCs w:val="20"/>
    </w:rPr>
  </w:style>
  <w:style w:type="paragraph" w:styleId="BalloonText">
    <w:name w:val="Balloon Text"/>
    <w:basedOn w:val="Normal"/>
    <w:link w:val="BalloonTextChar"/>
    <w:uiPriority w:val="99"/>
    <w:semiHidden/>
    <w:unhideWhenUsed/>
    <w:rsid w:val="00C35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708"/>
    <w:rPr>
      <w:rFonts w:ascii="Segoe UI" w:hAnsi="Segoe UI" w:cs="Segoe UI"/>
      <w:sz w:val="18"/>
      <w:szCs w:val="18"/>
    </w:rPr>
  </w:style>
  <w:style w:type="paragraph" w:styleId="NoSpacing">
    <w:name w:val="No Spacing"/>
    <w:uiPriority w:val="1"/>
    <w:qFormat/>
    <w:rsid w:val="00C35708"/>
    <w:pPr>
      <w:spacing w:after="0" w:line="240" w:lineRule="auto"/>
    </w:pPr>
  </w:style>
  <w:style w:type="character" w:customStyle="1" w:styleId="Heading3Char">
    <w:name w:val="Heading 3 Char"/>
    <w:basedOn w:val="DefaultParagraphFont"/>
    <w:link w:val="Heading3"/>
    <w:uiPriority w:val="9"/>
    <w:rsid w:val="00D113D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537A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6475</TotalTime>
  <Pages>22</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Administrator@Comtek.local</dc:creator>
  <cp:keywords/>
  <dc:description/>
  <cp:lastModifiedBy>Sam Smith</cp:lastModifiedBy>
  <cp:revision>57</cp:revision>
  <cp:lastPrinted>2016-08-03T11:04:00Z</cp:lastPrinted>
  <dcterms:created xsi:type="dcterms:W3CDTF">2016-08-01T02:59:00Z</dcterms:created>
  <dcterms:modified xsi:type="dcterms:W3CDTF">2018-03-01T14:27:00Z</dcterms:modified>
</cp:coreProperties>
</file>